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1" w:type="pct"/>
        <w:jc w:val="center"/>
        <w:tblLook w:val="04A0" w:firstRow="1" w:lastRow="0" w:firstColumn="1" w:lastColumn="0" w:noHBand="0" w:noVBand="1"/>
      </w:tblPr>
      <w:tblGrid>
        <w:gridCol w:w="2198"/>
        <w:gridCol w:w="1498"/>
        <w:gridCol w:w="1491"/>
        <w:gridCol w:w="1489"/>
        <w:gridCol w:w="1587"/>
        <w:gridCol w:w="1537"/>
      </w:tblGrid>
      <w:tr w:rsidR="00B7510D" w:rsidRPr="006524FD" w14:paraId="406F492B" w14:textId="77777777" w:rsidTr="00B7510D">
        <w:trPr>
          <w:jc w:val="center"/>
        </w:trPr>
        <w:tc>
          <w:tcPr>
            <w:tcW w:w="1105" w:type="pct"/>
            <w:vAlign w:val="center"/>
          </w:tcPr>
          <w:p w14:paraId="7ACD55E0" w14:textId="13327732" w:rsidR="00B7510D" w:rsidRPr="006524FD" w:rsidRDefault="0072216B" w:rsidP="00217B9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1213831F" wp14:editId="07527E64">
                  <wp:extent cx="1259046" cy="56470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08" b="13836"/>
                          <a:stretch/>
                        </pic:blipFill>
                        <pic:spPr bwMode="auto">
                          <a:xfrm>
                            <a:off x="0" y="0"/>
                            <a:ext cx="1260000" cy="565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vAlign w:val="center"/>
          </w:tcPr>
          <w:p w14:paraId="32647DF8" w14:textId="4F3C2A86" w:rsidR="00B7510D" w:rsidRPr="006524FD" w:rsidRDefault="007C767D" w:rsidP="00217B9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52384101" wp14:editId="17B7B636">
                  <wp:extent cx="612000" cy="6120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pct"/>
            <w:vAlign w:val="center"/>
          </w:tcPr>
          <w:p w14:paraId="544155DB" w14:textId="5002CEED" w:rsidR="00B7510D" w:rsidRPr="006524FD" w:rsidRDefault="007C767D" w:rsidP="00217B9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16C9343D" wp14:editId="07AF1B4E">
                  <wp:extent cx="731300" cy="2556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vAlign w:val="center"/>
          </w:tcPr>
          <w:p w14:paraId="69878654" w14:textId="56816A62" w:rsidR="00B7510D" w:rsidRPr="006524FD" w:rsidRDefault="007C767D" w:rsidP="00217B9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3DDB0539" wp14:editId="00DAEC36">
                  <wp:extent cx="530400" cy="612000"/>
                  <wp:effectExtent l="0" t="0" r="317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" w:type="pct"/>
            <w:vAlign w:val="center"/>
          </w:tcPr>
          <w:p w14:paraId="0F392135" w14:textId="34B900B7" w:rsidR="00B7510D" w:rsidRDefault="007C767D" w:rsidP="00217B97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85D3AEE" wp14:editId="029C6B32">
                  <wp:extent cx="722571" cy="216000"/>
                  <wp:effectExtent l="0" t="0" r="190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571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pct"/>
            <w:vAlign w:val="center"/>
          </w:tcPr>
          <w:p w14:paraId="1DBB95D2" w14:textId="237EE443" w:rsidR="00B7510D" w:rsidRPr="006524FD" w:rsidRDefault="007C767D" w:rsidP="00217B9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5607A752" wp14:editId="37A23077">
                  <wp:extent cx="777240" cy="20510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4" t="19592" r="5671" b="17551"/>
                          <a:stretch/>
                        </pic:blipFill>
                        <pic:spPr bwMode="auto">
                          <a:xfrm>
                            <a:off x="0" y="0"/>
                            <a:ext cx="777600" cy="205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B59711" w14:textId="77777777" w:rsidR="00C606C7" w:rsidRDefault="00C606C7" w:rsidP="00C606C7"/>
    <w:p w14:paraId="61F0108B" w14:textId="0DA7B613" w:rsidR="00986A4B" w:rsidRPr="00961748" w:rsidRDefault="00986A4B" w:rsidP="00986A4B">
      <w:pPr>
        <w:jc w:val="center"/>
        <w:rPr>
          <w:rFonts w:cs="Calibri"/>
          <w:b/>
          <w:color w:val="AC4074"/>
          <w:sz w:val="36"/>
          <w:szCs w:val="36"/>
        </w:rPr>
      </w:pPr>
      <w:r w:rsidRPr="00961748">
        <w:rPr>
          <w:rFonts w:cs="Calibri"/>
          <w:b/>
          <w:color w:val="AC4074"/>
          <w:sz w:val="36"/>
          <w:szCs w:val="36"/>
        </w:rPr>
        <w:t>Appel à projet 202</w:t>
      </w:r>
      <w:r w:rsidR="00B36694">
        <w:rPr>
          <w:rFonts w:cs="Calibri"/>
          <w:b/>
          <w:color w:val="AC4074"/>
          <w:sz w:val="36"/>
          <w:szCs w:val="36"/>
        </w:rPr>
        <w:t>6</w:t>
      </w:r>
      <w:r w:rsidRPr="00961748">
        <w:rPr>
          <w:rFonts w:cs="Calibri"/>
          <w:b/>
          <w:color w:val="AC4074"/>
          <w:sz w:val="36"/>
          <w:szCs w:val="36"/>
        </w:rPr>
        <w:t>-</w:t>
      </w:r>
      <w:r w:rsidR="000243D1">
        <w:rPr>
          <w:rFonts w:cs="Calibri"/>
          <w:b/>
          <w:color w:val="AC4074"/>
          <w:sz w:val="36"/>
          <w:szCs w:val="36"/>
        </w:rPr>
        <w:t>1</w:t>
      </w:r>
      <w:r w:rsidR="00B36694">
        <w:rPr>
          <w:rFonts w:cs="Calibri"/>
          <w:b/>
          <w:color w:val="AC4074"/>
          <w:sz w:val="36"/>
          <w:szCs w:val="36"/>
        </w:rPr>
        <w:t>0</w:t>
      </w:r>
    </w:p>
    <w:p w14:paraId="51B79DCE" w14:textId="77777777" w:rsidR="00986A4B" w:rsidRPr="008A1D10" w:rsidRDefault="00986A4B" w:rsidP="00986A4B">
      <w:pPr>
        <w:jc w:val="center"/>
        <w:rPr>
          <w:rFonts w:cs="Calibri"/>
          <w:b/>
          <w:color w:val="AC4074"/>
          <w:sz w:val="28"/>
          <w:szCs w:val="28"/>
        </w:rPr>
      </w:pPr>
      <w:r w:rsidRPr="008A1D10">
        <w:rPr>
          <w:rFonts w:cs="Calibri"/>
          <w:b/>
          <w:color w:val="AC4074"/>
          <w:sz w:val="28"/>
          <w:szCs w:val="28"/>
        </w:rPr>
        <w:t>DIM PAMIR</w:t>
      </w:r>
    </w:p>
    <w:p w14:paraId="0C2DC49A" w14:textId="77777777" w:rsidR="00986A4B" w:rsidRPr="008A1D10" w:rsidRDefault="00986A4B" w:rsidP="00986A4B">
      <w:pPr>
        <w:jc w:val="center"/>
        <w:rPr>
          <w:rFonts w:cs="Calibri"/>
          <w:b/>
          <w:color w:val="AC4074"/>
          <w:sz w:val="28"/>
          <w:szCs w:val="28"/>
        </w:rPr>
      </w:pPr>
      <w:r w:rsidRPr="008A1D10">
        <w:rPr>
          <w:rFonts w:cs="Calibri"/>
          <w:b/>
          <w:color w:val="AC4074"/>
          <w:sz w:val="28"/>
          <w:szCs w:val="28"/>
        </w:rPr>
        <w:t>Patrimoines matériels – innovation, expérimentation et résilience</w:t>
      </w:r>
    </w:p>
    <w:p w14:paraId="39A8A7F1" w14:textId="3D971378" w:rsidR="00F511BE" w:rsidRDefault="00986A4B" w:rsidP="00F511BE">
      <w:pPr>
        <w:jc w:val="center"/>
        <w:rPr>
          <w:rFonts w:cs="Calibri"/>
          <w:b/>
          <w:color w:val="AC4074"/>
          <w:sz w:val="32"/>
          <w:szCs w:val="32"/>
        </w:rPr>
      </w:pPr>
      <w:r>
        <w:rPr>
          <w:rFonts w:cs="Calibri"/>
          <w:b/>
          <w:color w:val="AC4074"/>
          <w:sz w:val="32"/>
          <w:szCs w:val="32"/>
        </w:rPr>
        <w:t>Stage</w:t>
      </w:r>
    </w:p>
    <w:p w14:paraId="57A2983D" w14:textId="77777777" w:rsidR="000243D1" w:rsidRPr="00B7510D" w:rsidRDefault="000243D1" w:rsidP="000243D1"/>
    <w:p w14:paraId="65B3ACE4" w14:textId="5EE9EDC4" w:rsidR="00C606C7" w:rsidRPr="00B7510D" w:rsidRDefault="00C606C7" w:rsidP="00C606C7">
      <w:pPr>
        <w:jc w:val="center"/>
        <w:rPr>
          <w:b/>
          <w:color w:val="AC4074"/>
          <w:sz w:val="24"/>
          <w:szCs w:val="24"/>
        </w:rPr>
      </w:pPr>
      <w:r w:rsidRPr="00B7510D">
        <w:rPr>
          <w:b/>
          <w:color w:val="AC4074"/>
          <w:sz w:val="24"/>
          <w:szCs w:val="24"/>
        </w:rPr>
        <w:t xml:space="preserve">Date de lancement de l’appel : </w:t>
      </w:r>
      <w:r w:rsidR="0098628A">
        <w:rPr>
          <w:b/>
          <w:color w:val="AC4074"/>
          <w:sz w:val="24"/>
          <w:szCs w:val="24"/>
        </w:rPr>
        <w:t>7 mai</w:t>
      </w:r>
      <w:r w:rsidRPr="00B7510D">
        <w:rPr>
          <w:b/>
          <w:color w:val="AC4074"/>
          <w:sz w:val="24"/>
          <w:szCs w:val="24"/>
        </w:rPr>
        <w:t xml:space="preserve"> 202</w:t>
      </w:r>
      <w:r w:rsidR="00B36694">
        <w:rPr>
          <w:b/>
          <w:color w:val="AC4074"/>
          <w:sz w:val="24"/>
          <w:szCs w:val="24"/>
        </w:rPr>
        <w:t>6</w:t>
      </w:r>
    </w:p>
    <w:p w14:paraId="38FC9DAA" w14:textId="11A3A7C7" w:rsidR="00C606C7" w:rsidRPr="00B7510D" w:rsidRDefault="00C606C7" w:rsidP="00C606C7">
      <w:pPr>
        <w:jc w:val="center"/>
        <w:rPr>
          <w:b/>
          <w:color w:val="AC4074"/>
          <w:sz w:val="24"/>
          <w:szCs w:val="24"/>
        </w:rPr>
      </w:pPr>
      <w:r w:rsidRPr="00B7510D">
        <w:rPr>
          <w:b/>
          <w:color w:val="AC4074"/>
          <w:sz w:val="24"/>
          <w:szCs w:val="24"/>
        </w:rPr>
        <w:t xml:space="preserve">Date de clôture de l’appel : </w:t>
      </w:r>
      <w:r w:rsidR="00B36694">
        <w:rPr>
          <w:b/>
          <w:color w:val="AC4074"/>
          <w:sz w:val="24"/>
          <w:szCs w:val="24"/>
        </w:rPr>
        <w:t>3</w:t>
      </w:r>
      <w:r w:rsidR="000D5D24">
        <w:rPr>
          <w:b/>
          <w:color w:val="AC4074"/>
          <w:sz w:val="24"/>
          <w:szCs w:val="24"/>
        </w:rPr>
        <w:t xml:space="preserve"> </w:t>
      </w:r>
      <w:r w:rsidRPr="00B7510D">
        <w:rPr>
          <w:b/>
          <w:color w:val="AC4074"/>
          <w:sz w:val="24"/>
          <w:szCs w:val="24"/>
        </w:rPr>
        <w:t>septembre 202</w:t>
      </w:r>
      <w:r w:rsidR="00B36694">
        <w:rPr>
          <w:b/>
          <w:color w:val="AC4074"/>
          <w:sz w:val="24"/>
          <w:szCs w:val="24"/>
        </w:rPr>
        <w:t>6</w:t>
      </w:r>
    </w:p>
    <w:p w14:paraId="4E395FBE" w14:textId="0A1FF8D7" w:rsidR="00C606C7" w:rsidRPr="00C873C0" w:rsidRDefault="00C606C7" w:rsidP="00C606C7">
      <w:pPr>
        <w:jc w:val="center"/>
        <w:rPr>
          <w:rStyle w:val="Lienhypertexte"/>
          <w:rFonts w:cs="Calibri"/>
          <w:color w:val="5B683E"/>
          <w:sz w:val="24"/>
          <w:szCs w:val="24"/>
        </w:rPr>
      </w:pPr>
      <w:r w:rsidRPr="00A47108">
        <w:rPr>
          <w:b/>
          <w:color w:val="AC4074"/>
          <w:sz w:val="24"/>
          <w:szCs w:val="24"/>
        </w:rPr>
        <w:t>Dépôt des dossiers :</w:t>
      </w:r>
      <w:r w:rsidRPr="00A47108">
        <w:rPr>
          <w:color w:val="AC4074"/>
          <w:sz w:val="24"/>
          <w:szCs w:val="24"/>
        </w:rPr>
        <w:t xml:space="preserve"> </w:t>
      </w:r>
      <w:hyperlink r:id="rId13" w:history="1">
        <w:r w:rsidR="00B36694" w:rsidRPr="00D20B23">
          <w:rPr>
            <w:rStyle w:val="Lienhypertexte"/>
            <w:rFonts w:cs="Calibri"/>
            <w:sz w:val="24"/>
            <w:szCs w:val="24"/>
          </w:rPr>
          <w:t>https://pamir-aap26-10.sciencescall.org/</w:t>
        </w:r>
      </w:hyperlink>
    </w:p>
    <w:p w14:paraId="0A1AE5D3" w14:textId="77777777" w:rsidR="00C606C7" w:rsidRPr="00D33755" w:rsidRDefault="00C606C7" w:rsidP="00C606C7">
      <w:pPr>
        <w:jc w:val="center"/>
        <w:rPr>
          <w:rStyle w:val="Lienhypertexte"/>
          <w:rFonts w:cs="Calibri"/>
          <w:sz w:val="24"/>
          <w:szCs w:val="24"/>
        </w:rPr>
      </w:pPr>
      <w:r w:rsidRPr="00A47108">
        <w:rPr>
          <w:b/>
          <w:color w:val="AC4074"/>
          <w:sz w:val="24"/>
          <w:szCs w:val="24"/>
        </w:rPr>
        <w:t>Votre contact :</w:t>
      </w:r>
      <w:r w:rsidRPr="00A47108">
        <w:rPr>
          <w:color w:val="AC4074"/>
          <w:sz w:val="24"/>
          <w:szCs w:val="24"/>
        </w:rPr>
        <w:t xml:space="preserve"> </w:t>
      </w:r>
      <w:hyperlink r:id="rId14" w:history="1">
        <w:r w:rsidRPr="00D33755">
          <w:rPr>
            <w:rStyle w:val="Lienhypertexte"/>
            <w:rFonts w:cs="Calibri"/>
            <w:sz w:val="24"/>
            <w:szCs w:val="24"/>
          </w:rPr>
          <w:t>pamir-admin@groupes-renater.fr</w:t>
        </w:r>
      </w:hyperlink>
    </w:p>
    <w:p w14:paraId="1D956E91" w14:textId="77777777" w:rsidR="007670E5" w:rsidRDefault="007670E5" w:rsidP="00F61899"/>
    <w:p w14:paraId="08BF601C" w14:textId="77777777" w:rsidR="007670E5" w:rsidRPr="004425CA" w:rsidRDefault="009B478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41"/>
        <w:jc w:val="center"/>
        <w:rPr>
          <w:rFonts w:cs="Calibri"/>
          <w:b/>
          <w:bCs/>
          <w:color w:val="FF0000"/>
        </w:rPr>
      </w:pPr>
      <w:r w:rsidRPr="004425CA">
        <w:rPr>
          <w:rFonts w:cs="Calibri"/>
          <w:b/>
          <w:bCs/>
          <w:color w:val="FF0000"/>
        </w:rPr>
        <w:t xml:space="preserve">Important </w:t>
      </w:r>
    </w:p>
    <w:p w14:paraId="30D6C4D3" w14:textId="7257084B" w:rsidR="007670E5" w:rsidRPr="004425CA" w:rsidRDefault="009B478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41"/>
        <w:jc w:val="center"/>
        <w:rPr>
          <w:rFonts w:cs="Calibri"/>
          <w:b/>
          <w:color w:val="FF0000"/>
          <w:sz w:val="20"/>
          <w:szCs w:val="20"/>
        </w:rPr>
      </w:pPr>
      <w:r w:rsidRPr="004425CA">
        <w:rPr>
          <w:rFonts w:cs="Calibri"/>
          <w:b/>
          <w:color w:val="FF0000"/>
          <w:sz w:val="20"/>
          <w:szCs w:val="20"/>
        </w:rPr>
        <w:t xml:space="preserve">Respecter le nombre de </w:t>
      </w:r>
      <w:r w:rsidR="009F57A1">
        <w:rPr>
          <w:rFonts w:cs="Calibri"/>
          <w:b/>
          <w:color w:val="FF0000"/>
          <w:sz w:val="20"/>
          <w:szCs w:val="20"/>
        </w:rPr>
        <w:t>lignes/pages/caractères</w:t>
      </w:r>
      <w:r w:rsidRPr="004425CA">
        <w:rPr>
          <w:rFonts w:cs="Calibri"/>
          <w:b/>
          <w:color w:val="FF0000"/>
          <w:sz w:val="20"/>
          <w:szCs w:val="20"/>
        </w:rPr>
        <w:t xml:space="preserve"> indiqués est IMPERATIF</w:t>
      </w:r>
    </w:p>
    <w:p w14:paraId="3A49A466" w14:textId="77777777" w:rsidR="007670E5" w:rsidRPr="004425CA" w:rsidRDefault="009B478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41"/>
        <w:jc w:val="center"/>
        <w:rPr>
          <w:rFonts w:cs="Calibri"/>
          <w:b/>
          <w:color w:val="FF0000"/>
          <w:sz w:val="20"/>
          <w:szCs w:val="20"/>
        </w:rPr>
      </w:pPr>
      <w:r w:rsidRPr="004425CA">
        <w:rPr>
          <w:rFonts w:cs="Calibri"/>
          <w:b/>
          <w:color w:val="FF0000"/>
          <w:sz w:val="20"/>
          <w:szCs w:val="20"/>
        </w:rPr>
        <w:t>Supprimer les parties inutiles</w:t>
      </w:r>
    </w:p>
    <w:p w14:paraId="3634BD6A" w14:textId="77777777" w:rsidR="007670E5" w:rsidRDefault="007670E5">
      <w:pPr>
        <w:jc w:val="center"/>
      </w:pPr>
    </w:p>
    <w:p w14:paraId="2099420D" w14:textId="77777777" w:rsidR="007670E5" w:rsidRDefault="007670E5"/>
    <w:p w14:paraId="47FDF004" w14:textId="300F641E" w:rsidR="001258FA" w:rsidRDefault="009B4787" w:rsidP="00DB489D">
      <w:pPr>
        <w:pBdr>
          <w:top w:val="single" w:sz="8" w:space="2" w:color="auto"/>
          <w:left w:val="single" w:sz="8" w:space="2" w:color="auto"/>
          <w:bottom w:val="single" w:sz="8" w:space="2" w:color="auto"/>
          <w:right w:val="single" w:sz="8" w:space="2" w:color="auto"/>
        </w:pBdr>
        <w:jc w:val="center"/>
        <w:rPr>
          <w:b/>
        </w:rPr>
      </w:pPr>
      <w:bookmarkStart w:id="0" w:name="_Hlk195858745"/>
      <w:r w:rsidRPr="00456C30">
        <w:rPr>
          <w:b/>
        </w:rPr>
        <w:t xml:space="preserve">Attention : </w:t>
      </w:r>
      <w:r w:rsidR="00DB489D">
        <w:rPr>
          <w:b/>
        </w:rPr>
        <w:t>un</w:t>
      </w:r>
      <w:r w:rsidR="008C71AF">
        <w:rPr>
          <w:b/>
        </w:rPr>
        <w:t xml:space="preserve">e entité </w:t>
      </w:r>
      <w:r w:rsidR="00DB489D">
        <w:rPr>
          <w:b/>
        </w:rPr>
        <w:t>académique du DIM</w:t>
      </w:r>
      <w:r w:rsidR="00695C5D">
        <w:rPr>
          <w:b/>
        </w:rPr>
        <w:t xml:space="preserve"> (laboratoire/</w:t>
      </w:r>
      <w:r w:rsidR="005C45F3">
        <w:rPr>
          <w:b/>
        </w:rPr>
        <w:t>institution</w:t>
      </w:r>
      <w:r w:rsidRPr="00456C30">
        <w:rPr>
          <w:b/>
        </w:rPr>
        <w:t xml:space="preserve">) </w:t>
      </w:r>
      <w:r w:rsidR="00DB489D">
        <w:rPr>
          <w:b/>
        </w:rPr>
        <w:t>dépose</w:t>
      </w:r>
      <w:r w:rsidRPr="00456C30">
        <w:rPr>
          <w:b/>
        </w:rPr>
        <w:t xml:space="preserve"> UN SEUL</w:t>
      </w:r>
      <w:r w:rsidR="00DB489D">
        <w:rPr>
          <w:b/>
        </w:rPr>
        <w:t xml:space="preserve"> projet</w:t>
      </w:r>
    </w:p>
    <w:p w14:paraId="32879D81" w14:textId="6D381055" w:rsidR="007670E5" w:rsidRPr="00456C30" w:rsidRDefault="0098462B" w:rsidP="00DB489D">
      <w:pPr>
        <w:pBdr>
          <w:top w:val="single" w:sz="8" w:space="2" w:color="auto"/>
          <w:left w:val="single" w:sz="8" w:space="2" w:color="auto"/>
          <w:bottom w:val="single" w:sz="8" w:space="2" w:color="auto"/>
          <w:right w:val="single" w:sz="8" w:space="2" w:color="auto"/>
        </w:pBdr>
        <w:jc w:val="center"/>
        <w:rPr>
          <w:b/>
        </w:rPr>
      </w:pPr>
      <w:r>
        <w:rPr>
          <w:b/>
        </w:rPr>
        <w:t xml:space="preserve">sinon tous les projets </w:t>
      </w:r>
      <w:r w:rsidR="001258FA">
        <w:rPr>
          <w:b/>
        </w:rPr>
        <w:t xml:space="preserve">déposés </w:t>
      </w:r>
      <w:r>
        <w:rPr>
          <w:b/>
        </w:rPr>
        <w:t xml:space="preserve">par </w:t>
      </w:r>
      <w:r w:rsidR="00150FD5">
        <w:rPr>
          <w:b/>
        </w:rPr>
        <w:t>cette entité</w:t>
      </w:r>
      <w:r>
        <w:rPr>
          <w:b/>
        </w:rPr>
        <w:t xml:space="preserve"> </w:t>
      </w:r>
      <w:r w:rsidR="001258FA">
        <w:rPr>
          <w:b/>
        </w:rPr>
        <w:t>deviennent</w:t>
      </w:r>
      <w:r>
        <w:rPr>
          <w:b/>
        </w:rPr>
        <w:t xml:space="preserve"> inéligibles</w:t>
      </w:r>
      <w:r w:rsidR="00FD64DB">
        <w:rPr>
          <w:b/>
        </w:rPr>
        <w:t xml:space="preserve"> (</w:t>
      </w:r>
      <w:r w:rsidR="001258FA">
        <w:rPr>
          <w:b/>
        </w:rPr>
        <w:t>cf. texte d’orientation</w:t>
      </w:r>
      <w:r w:rsidR="00FD64DB">
        <w:rPr>
          <w:b/>
        </w:rPr>
        <w:t>)</w:t>
      </w:r>
    </w:p>
    <w:bookmarkEnd w:id="0"/>
    <w:p w14:paraId="17B21ADC" w14:textId="77777777" w:rsidR="001019E3" w:rsidRPr="00B7510D" w:rsidRDefault="001019E3" w:rsidP="0079450C">
      <w:pPr>
        <w:pStyle w:val="Titre1"/>
      </w:pPr>
      <w:r w:rsidRPr="00B7510D">
        <w:t>Acronyme et nom du projet</w:t>
      </w:r>
    </w:p>
    <w:p w14:paraId="26BD17DB" w14:textId="097A8965" w:rsidR="001019E3" w:rsidRDefault="001019E3" w:rsidP="001019E3">
      <w:r w:rsidRPr="007E62C4">
        <w:rPr>
          <w:b/>
        </w:rPr>
        <w:t>Acronyme</w:t>
      </w:r>
      <w:r>
        <w:rPr>
          <w:b/>
        </w:rPr>
        <w:t xml:space="preserve"> du </w:t>
      </w:r>
      <w:r w:rsidR="009D4636">
        <w:rPr>
          <w:b/>
        </w:rPr>
        <w:t>projet</w:t>
      </w:r>
      <w:r>
        <w:rPr>
          <w:b/>
        </w:rPr>
        <w:t xml:space="preserve"> (10 caractères maximum</w:t>
      </w:r>
      <w:r w:rsidR="00E65480">
        <w:rPr>
          <w:b/>
        </w:rPr>
        <w:t xml:space="preserve"> espaces compris</w:t>
      </w:r>
      <w:r>
        <w:rPr>
          <w:b/>
        </w:rPr>
        <w:t>)</w:t>
      </w:r>
      <w:r w:rsidRPr="007E62C4">
        <w:rPr>
          <w:b/>
        </w:rPr>
        <w:t> :</w:t>
      </w:r>
      <w:r w:rsidRPr="007E62C4">
        <w:t xml:space="preserve"> </w:t>
      </w:r>
    </w:p>
    <w:p w14:paraId="3F48ED4C" w14:textId="04AF31C3" w:rsidR="001019E3" w:rsidRDefault="001019E3">
      <w:r w:rsidRPr="007E62C4">
        <w:rPr>
          <w:b/>
        </w:rPr>
        <w:t>Nom du projet</w:t>
      </w:r>
      <w:r w:rsidR="002A6558">
        <w:rPr>
          <w:b/>
        </w:rPr>
        <w:t xml:space="preserve"> en français</w:t>
      </w:r>
      <w:r w:rsidRPr="007E62C4">
        <w:rPr>
          <w:b/>
        </w:rPr>
        <w:t> :</w:t>
      </w:r>
      <w:r w:rsidRPr="007E62C4">
        <w:t xml:space="preserve"> </w:t>
      </w:r>
    </w:p>
    <w:p w14:paraId="0CCD15FC" w14:textId="7A28A16E" w:rsidR="00DE176F" w:rsidRDefault="002A6558">
      <w:r w:rsidRPr="007E62C4">
        <w:rPr>
          <w:b/>
        </w:rPr>
        <w:t>Nom du projet</w:t>
      </w:r>
      <w:r>
        <w:rPr>
          <w:b/>
        </w:rPr>
        <w:t xml:space="preserve"> en anglais</w:t>
      </w:r>
      <w:r w:rsidRPr="007E62C4">
        <w:rPr>
          <w:b/>
        </w:rPr>
        <w:t> :</w:t>
      </w:r>
      <w:r w:rsidRPr="007E62C4">
        <w:t xml:space="preserve"> </w:t>
      </w:r>
    </w:p>
    <w:p w14:paraId="03C5E72F" w14:textId="5A42B10B" w:rsidR="00882B92" w:rsidRDefault="00882B92"/>
    <w:p w14:paraId="400D22A6" w14:textId="77777777" w:rsidR="00882B92" w:rsidRPr="003218F9" w:rsidRDefault="00882B92" w:rsidP="00882B92">
      <w:pPr>
        <w:rPr>
          <w:b/>
        </w:rPr>
      </w:pPr>
      <w:r w:rsidRPr="003218F9">
        <w:rPr>
          <w:b/>
        </w:rPr>
        <w:t>Photographie illustrant le projet :</w:t>
      </w:r>
    </w:p>
    <w:p w14:paraId="52F707A1" w14:textId="77777777" w:rsidR="00882B92" w:rsidRPr="003218F9" w:rsidRDefault="00882B92" w:rsidP="00882B92">
      <w:pPr>
        <w:jc w:val="center"/>
        <w:rPr>
          <w:i/>
        </w:rPr>
      </w:pPr>
      <w:r>
        <w:rPr>
          <w:i/>
        </w:rPr>
        <w:t>Vous i</w:t>
      </w:r>
      <w:r w:rsidRPr="003218F9">
        <w:rPr>
          <w:i/>
        </w:rPr>
        <w:t>nsére</w:t>
      </w:r>
      <w:r>
        <w:rPr>
          <w:i/>
        </w:rPr>
        <w:t>z</w:t>
      </w:r>
      <w:r w:rsidRPr="003218F9">
        <w:rPr>
          <w:i/>
        </w:rPr>
        <w:t xml:space="preserve"> ici la photographie</w:t>
      </w:r>
      <w:r>
        <w:rPr>
          <w:i/>
        </w:rPr>
        <w:t xml:space="preserve"> (largeur 15 cm maximum)</w:t>
      </w:r>
    </w:p>
    <w:p w14:paraId="69EC96B5" w14:textId="77777777" w:rsidR="00882B92" w:rsidRDefault="00882B92" w:rsidP="00882B92"/>
    <w:p w14:paraId="345E9B2F" w14:textId="77777777" w:rsidR="00882B92" w:rsidRPr="003218F9" w:rsidRDefault="00882B92" w:rsidP="00882B92">
      <w:pPr>
        <w:rPr>
          <w:b/>
        </w:rPr>
      </w:pPr>
      <w:r>
        <w:rPr>
          <w:b/>
        </w:rPr>
        <w:t>É</w:t>
      </w:r>
      <w:r w:rsidRPr="003218F9">
        <w:rPr>
          <w:b/>
        </w:rPr>
        <w:t>ventuels crédits pour la photographie :</w:t>
      </w:r>
    </w:p>
    <w:p w14:paraId="4B8ECAF6" w14:textId="77777777" w:rsidR="00882B92" w:rsidRDefault="00882B92"/>
    <w:p w14:paraId="7C0880AB" w14:textId="6F9ADCD0" w:rsidR="00B36694" w:rsidRDefault="00B36694" w:rsidP="00B36694">
      <w:pPr>
        <w:pStyle w:val="Titre1"/>
      </w:pPr>
      <w:r>
        <w:t>Partenariat</w:t>
      </w:r>
    </w:p>
    <w:p w14:paraId="65CC42A2" w14:textId="32495348" w:rsidR="00564B8A" w:rsidRDefault="00564B8A" w:rsidP="00564B8A">
      <w:r w:rsidRPr="00F5397F">
        <w:t xml:space="preserve">Le porteur est l’entité qui </w:t>
      </w:r>
      <w:r w:rsidR="00C17724" w:rsidRPr="00F5397F">
        <w:t xml:space="preserve">est responsable du stage et qui </w:t>
      </w:r>
      <w:r w:rsidRPr="00F5397F">
        <w:t>accueillera le stagiaire</w:t>
      </w:r>
      <w:r w:rsidR="005A0338">
        <w:t>.</w:t>
      </w:r>
    </w:p>
    <w:p w14:paraId="72953327" w14:textId="77777777" w:rsidR="00AE03F0" w:rsidRPr="00564B8A" w:rsidRDefault="00AE03F0" w:rsidP="00564B8A"/>
    <w:tbl>
      <w:tblPr>
        <w:tblStyle w:val="Grilledutableau"/>
        <w:tblW w:w="5000" w:type="pct"/>
        <w:tblBorders>
          <w:top w:val="single" w:sz="6" w:space="0" w:color="931344"/>
          <w:left w:val="single" w:sz="6" w:space="0" w:color="931344"/>
          <w:bottom w:val="single" w:sz="6" w:space="0" w:color="931344"/>
          <w:right w:val="single" w:sz="6" w:space="0" w:color="931344"/>
          <w:insideH w:val="single" w:sz="6" w:space="0" w:color="931344"/>
          <w:insideV w:val="single" w:sz="6" w:space="0" w:color="931344"/>
        </w:tblBorders>
        <w:tblLook w:val="04A0" w:firstRow="1" w:lastRow="0" w:firstColumn="1" w:lastColumn="0" w:noHBand="0" w:noVBand="1"/>
      </w:tblPr>
      <w:tblGrid>
        <w:gridCol w:w="1362"/>
        <w:gridCol w:w="1963"/>
        <w:gridCol w:w="1174"/>
        <w:gridCol w:w="2389"/>
        <w:gridCol w:w="962"/>
        <w:gridCol w:w="1206"/>
      </w:tblGrid>
      <w:tr w:rsidR="00B72BA0" w:rsidRPr="0056783E" w14:paraId="79D3FF71" w14:textId="77777777" w:rsidTr="00670E3A">
        <w:tc>
          <w:tcPr>
            <w:tcW w:w="752" w:type="pct"/>
            <w:vAlign w:val="center"/>
          </w:tcPr>
          <w:p w14:paraId="614C4611" w14:textId="77777777" w:rsidR="00B72BA0" w:rsidRPr="0056783E" w:rsidRDefault="00B72BA0" w:rsidP="00670E3A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cstheme="minorHAnsi"/>
                <w:b/>
                <w:sz w:val="19"/>
              </w:rPr>
            </w:pPr>
            <w:r w:rsidRPr="00BE48AA">
              <w:rPr>
                <w:rFonts w:cstheme="minorHAnsi"/>
                <w:b/>
                <w:color w:val="231F20"/>
              </w:rPr>
              <w:t>Statut</w:t>
            </w:r>
            <w:r>
              <w:rPr>
                <w:rFonts w:cstheme="minorHAnsi"/>
                <w:b/>
                <w:color w:val="231F20"/>
              </w:rPr>
              <w:t xml:space="preserve"> de l’entité</w:t>
            </w:r>
          </w:p>
        </w:tc>
        <w:tc>
          <w:tcPr>
            <w:tcW w:w="1084" w:type="pct"/>
          </w:tcPr>
          <w:p w14:paraId="4628F762" w14:textId="77777777" w:rsidR="00B72BA0" w:rsidRDefault="00B72BA0" w:rsidP="00670E3A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cstheme="minorHAnsi"/>
                <w:b/>
                <w:color w:val="231F20"/>
              </w:rPr>
            </w:pPr>
            <w:r>
              <w:rPr>
                <w:rFonts w:cstheme="minorHAnsi"/>
                <w:b/>
                <w:color w:val="231F20"/>
              </w:rPr>
              <w:t xml:space="preserve">Acronyme ou </w:t>
            </w:r>
            <w:r w:rsidRPr="0056783E">
              <w:rPr>
                <w:rFonts w:cstheme="minorHAnsi"/>
                <w:b/>
                <w:color w:val="231F20"/>
              </w:rPr>
              <w:t>Nom</w:t>
            </w:r>
          </w:p>
          <w:p w14:paraId="2CA73216" w14:textId="77777777" w:rsidR="00B72BA0" w:rsidRDefault="00B72BA0" w:rsidP="00670E3A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cstheme="minorHAnsi"/>
                <w:b/>
                <w:color w:val="231F20"/>
              </w:rPr>
            </w:pPr>
            <w:r>
              <w:rPr>
                <w:rFonts w:cstheme="minorHAnsi"/>
                <w:b/>
                <w:color w:val="231F20"/>
              </w:rPr>
              <w:t>de l’entité</w:t>
            </w:r>
          </w:p>
        </w:tc>
        <w:tc>
          <w:tcPr>
            <w:tcW w:w="648" w:type="pct"/>
          </w:tcPr>
          <w:p w14:paraId="25393469" w14:textId="77777777" w:rsidR="00B72BA0" w:rsidRDefault="00B72BA0" w:rsidP="00670E3A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cstheme="minorHAnsi"/>
                <w:b/>
                <w:color w:val="231F20"/>
              </w:rPr>
            </w:pPr>
            <w:r w:rsidRPr="0056783E">
              <w:rPr>
                <w:rFonts w:cstheme="minorHAnsi"/>
                <w:b/>
                <w:color w:val="231F20"/>
              </w:rPr>
              <w:t>Tutelles</w:t>
            </w:r>
          </w:p>
          <w:p w14:paraId="1E9C5F63" w14:textId="77777777" w:rsidR="00B72BA0" w:rsidRDefault="00B72BA0" w:rsidP="00670E3A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cstheme="minorHAnsi"/>
                <w:b/>
                <w:color w:val="231F20"/>
              </w:rPr>
            </w:pPr>
            <w:r>
              <w:rPr>
                <w:rFonts w:cstheme="minorHAnsi"/>
                <w:b/>
                <w:color w:val="231F20"/>
              </w:rPr>
              <w:t>de l’entité</w:t>
            </w:r>
          </w:p>
        </w:tc>
        <w:tc>
          <w:tcPr>
            <w:tcW w:w="1319" w:type="pct"/>
            <w:vAlign w:val="center"/>
          </w:tcPr>
          <w:p w14:paraId="70041820" w14:textId="77777777" w:rsidR="00B72BA0" w:rsidRDefault="00B72BA0" w:rsidP="00670E3A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cstheme="minorHAnsi"/>
                <w:b/>
                <w:color w:val="231F20"/>
              </w:rPr>
            </w:pPr>
            <w:r>
              <w:rPr>
                <w:rFonts w:cstheme="minorHAnsi"/>
                <w:b/>
                <w:color w:val="231F20"/>
              </w:rPr>
              <w:t>Personne(s) associée(s)</w:t>
            </w:r>
          </w:p>
          <w:p w14:paraId="681E888C" w14:textId="77777777" w:rsidR="00B72BA0" w:rsidRPr="0056783E" w:rsidRDefault="00B72BA0" w:rsidP="00670E3A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cstheme="minorHAnsi"/>
                <w:b/>
                <w:color w:val="231F20"/>
              </w:rPr>
            </w:pPr>
            <w:r>
              <w:rPr>
                <w:rFonts w:cstheme="minorHAnsi"/>
                <w:b/>
                <w:color w:val="231F20"/>
              </w:rPr>
              <w:t>Prénom NOM</w:t>
            </w:r>
          </w:p>
        </w:tc>
        <w:tc>
          <w:tcPr>
            <w:tcW w:w="531" w:type="pct"/>
            <w:vAlign w:val="center"/>
          </w:tcPr>
          <w:p w14:paraId="766945B0" w14:textId="77777777" w:rsidR="00B72BA0" w:rsidRPr="0056783E" w:rsidRDefault="00B72BA0" w:rsidP="00670E3A">
            <w:pPr>
              <w:pStyle w:val="TableParagraph"/>
              <w:keepNext/>
              <w:ind w:left="0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Courriel</w:t>
            </w:r>
          </w:p>
        </w:tc>
        <w:tc>
          <w:tcPr>
            <w:tcW w:w="666" w:type="pct"/>
            <w:vAlign w:val="center"/>
          </w:tcPr>
          <w:p w14:paraId="3FA3612E" w14:textId="77777777" w:rsidR="00B72BA0" w:rsidRPr="0056783E" w:rsidRDefault="00B72BA0" w:rsidP="00670E3A">
            <w:pPr>
              <w:keepNext/>
              <w:spacing w:line="336" w:lineRule="exact"/>
              <w:jc w:val="center"/>
              <w:rPr>
                <w:rFonts w:cstheme="minorHAnsi"/>
                <w:b/>
                <w:color w:val="231F20"/>
              </w:rPr>
            </w:pPr>
            <w:r>
              <w:rPr>
                <w:rFonts w:cstheme="minorHAnsi"/>
                <w:b/>
                <w:color w:val="231F20"/>
              </w:rPr>
              <w:t>T</w:t>
            </w:r>
            <w:r w:rsidRPr="0056783E">
              <w:rPr>
                <w:rFonts w:cstheme="minorHAnsi"/>
                <w:b/>
                <w:color w:val="231F20"/>
              </w:rPr>
              <w:t>él</w:t>
            </w:r>
            <w:r>
              <w:rPr>
                <w:rFonts w:cstheme="minorHAnsi"/>
                <w:b/>
                <w:color w:val="231F20"/>
              </w:rPr>
              <w:t>éphone</w:t>
            </w:r>
          </w:p>
        </w:tc>
      </w:tr>
      <w:tr w:rsidR="00B72BA0" w:rsidRPr="00F77004" w14:paraId="5CB662AD" w14:textId="77777777" w:rsidTr="00670E3A">
        <w:tc>
          <w:tcPr>
            <w:tcW w:w="752" w:type="pct"/>
          </w:tcPr>
          <w:p w14:paraId="54FB9B2B" w14:textId="77777777" w:rsidR="00B72BA0" w:rsidRPr="0056783E" w:rsidRDefault="00B72BA0" w:rsidP="00670E3A">
            <w:pPr>
              <w:spacing w:line="336" w:lineRule="exact"/>
              <w:rPr>
                <w:rFonts w:cstheme="minorHAnsi"/>
                <w:b/>
                <w:color w:val="231F20"/>
              </w:rPr>
            </w:pPr>
            <w:r w:rsidRPr="0056783E">
              <w:rPr>
                <w:rFonts w:cstheme="minorHAnsi"/>
                <w:b/>
                <w:color w:val="231F20"/>
              </w:rPr>
              <w:t>Porteu</w:t>
            </w:r>
            <w:r>
              <w:rPr>
                <w:rFonts w:cstheme="minorHAnsi"/>
                <w:b/>
                <w:color w:val="231F20"/>
              </w:rPr>
              <w:t>r</w:t>
            </w:r>
          </w:p>
        </w:tc>
        <w:tc>
          <w:tcPr>
            <w:tcW w:w="1084" w:type="pct"/>
          </w:tcPr>
          <w:p w14:paraId="537CAA0B" w14:textId="77777777" w:rsidR="00B72BA0" w:rsidRPr="00F77004" w:rsidRDefault="00B72BA0" w:rsidP="00670E3A">
            <w:pPr>
              <w:spacing w:line="336" w:lineRule="exact"/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14:paraId="709457A3" w14:textId="77777777" w:rsidR="00B72BA0" w:rsidRPr="00F77004" w:rsidRDefault="00B72BA0" w:rsidP="00670E3A">
            <w:pPr>
              <w:spacing w:line="336" w:lineRule="exact"/>
              <w:jc w:val="center"/>
              <w:rPr>
                <w:rFonts w:cstheme="minorHAnsi"/>
              </w:rPr>
            </w:pPr>
          </w:p>
        </w:tc>
        <w:tc>
          <w:tcPr>
            <w:tcW w:w="1319" w:type="pct"/>
          </w:tcPr>
          <w:p w14:paraId="05F2FAC9" w14:textId="77777777" w:rsidR="00B72BA0" w:rsidRPr="00F77004" w:rsidRDefault="00B72BA0" w:rsidP="00670E3A">
            <w:pPr>
              <w:spacing w:line="336" w:lineRule="exact"/>
              <w:jc w:val="center"/>
              <w:rPr>
                <w:rFonts w:cstheme="minorHAnsi"/>
              </w:rPr>
            </w:pPr>
          </w:p>
        </w:tc>
        <w:tc>
          <w:tcPr>
            <w:tcW w:w="531" w:type="pct"/>
          </w:tcPr>
          <w:p w14:paraId="558B9A27" w14:textId="77777777" w:rsidR="00B72BA0" w:rsidRPr="00F77004" w:rsidRDefault="00B72BA0" w:rsidP="00670E3A">
            <w:pPr>
              <w:spacing w:line="336" w:lineRule="exact"/>
              <w:jc w:val="center"/>
              <w:rPr>
                <w:rFonts w:cstheme="minorHAnsi"/>
              </w:rPr>
            </w:pPr>
          </w:p>
        </w:tc>
        <w:tc>
          <w:tcPr>
            <w:tcW w:w="666" w:type="pct"/>
          </w:tcPr>
          <w:p w14:paraId="67A5BFA7" w14:textId="77777777" w:rsidR="00B72BA0" w:rsidRPr="00F77004" w:rsidRDefault="00B72BA0" w:rsidP="00670E3A">
            <w:pPr>
              <w:spacing w:line="336" w:lineRule="exact"/>
              <w:jc w:val="center"/>
              <w:rPr>
                <w:rFonts w:cstheme="minorHAnsi"/>
              </w:rPr>
            </w:pPr>
          </w:p>
        </w:tc>
      </w:tr>
      <w:tr w:rsidR="00B72BA0" w:rsidRPr="00F77004" w14:paraId="39CBDCA3" w14:textId="77777777" w:rsidTr="00670E3A">
        <w:trPr>
          <w:trHeight w:val="389"/>
        </w:trPr>
        <w:tc>
          <w:tcPr>
            <w:tcW w:w="752" w:type="pct"/>
          </w:tcPr>
          <w:p w14:paraId="52C85514" w14:textId="77777777" w:rsidR="00B72BA0" w:rsidRPr="0056783E" w:rsidRDefault="00B72BA0" w:rsidP="00564B8A">
            <w:pPr>
              <w:keepNext/>
              <w:spacing w:line="336" w:lineRule="exact"/>
              <w:rPr>
                <w:rFonts w:cstheme="minorHAnsi"/>
                <w:b/>
                <w:color w:val="231F20"/>
              </w:rPr>
            </w:pPr>
            <w:r w:rsidRPr="0056783E">
              <w:rPr>
                <w:rFonts w:cstheme="minorHAnsi"/>
                <w:b/>
                <w:color w:val="231F20"/>
              </w:rPr>
              <w:lastRenderedPageBreak/>
              <w:t>Partenaire</w:t>
            </w:r>
          </w:p>
        </w:tc>
        <w:tc>
          <w:tcPr>
            <w:tcW w:w="1084" w:type="pct"/>
          </w:tcPr>
          <w:p w14:paraId="6A74C0EC" w14:textId="77777777" w:rsidR="00B72BA0" w:rsidRPr="00F77004" w:rsidRDefault="00B72BA0" w:rsidP="00564B8A">
            <w:pPr>
              <w:keepNext/>
              <w:spacing w:line="336" w:lineRule="exact"/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14:paraId="1C1A03B7" w14:textId="77777777" w:rsidR="00B72BA0" w:rsidRPr="00F77004" w:rsidRDefault="00B72BA0" w:rsidP="00564B8A">
            <w:pPr>
              <w:keepNext/>
              <w:spacing w:line="336" w:lineRule="exact"/>
              <w:jc w:val="center"/>
              <w:rPr>
                <w:rFonts w:cstheme="minorHAnsi"/>
              </w:rPr>
            </w:pPr>
          </w:p>
        </w:tc>
        <w:tc>
          <w:tcPr>
            <w:tcW w:w="1319" w:type="pct"/>
          </w:tcPr>
          <w:p w14:paraId="2D0D3F20" w14:textId="77777777" w:rsidR="00B72BA0" w:rsidRPr="00F77004" w:rsidRDefault="00B72BA0" w:rsidP="00564B8A">
            <w:pPr>
              <w:keepNext/>
              <w:spacing w:line="336" w:lineRule="exact"/>
              <w:jc w:val="center"/>
              <w:rPr>
                <w:rFonts w:cstheme="minorHAnsi"/>
              </w:rPr>
            </w:pPr>
          </w:p>
        </w:tc>
        <w:tc>
          <w:tcPr>
            <w:tcW w:w="531" w:type="pct"/>
          </w:tcPr>
          <w:p w14:paraId="703B7894" w14:textId="77777777" w:rsidR="00B72BA0" w:rsidRPr="00F77004" w:rsidRDefault="00B72BA0" w:rsidP="00564B8A">
            <w:pPr>
              <w:keepNext/>
              <w:spacing w:line="336" w:lineRule="exact"/>
              <w:jc w:val="center"/>
              <w:rPr>
                <w:rFonts w:cstheme="minorHAnsi"/>
              </w:rPr>
            </w:pPr>
          </w:p>
        </w:tc>
        <w:tc>
          <w:tcPr>
            <w:tcW w:w="666" w:type="pct"/>
          </w:tcPr>
          <w:p w14:paraId="348DAA52" w14:textId="77777777" w:rsidR="00B72BA0" w:rsidRPr="00F77004" w:rsidRDefault="00B72BA0" w:rsidP="00564B8A">
            <w:pPr>
              <w:keepNext/>
              <w:spacing w:line="336" w:lineRule="exact"/>
              <w:jc w:val="center"/>
              <w:rPr>
                <w:rFonts w:cstheme="minorHAnsi"/>
              </w:rPr>
            </w:pPr>
          </w:p>
        </w:tc>
      </w:tr>
    </w:tbl>
    <w:p w14:paraId="391BD6B4" w14:textId="49255106" w:rsidR="00B36694" w:rsidRPr="004274E2" w:rsidRDefault="004274E2" w:rsidP="004274E2">
      <w:pPr>
        <w:jc w:val="center"/>
        <w:rPr>
          <w:color w:val="EE0000"/>
        </w:rPr>
      </w:pPr>
      <w:r w:rsidRPr="004274E2">
        <w:rPr>
          <w:color w:val="EE0000"/>
        </w:rPr>
        <w:t>Atten</w:t>
      </w:r>
      <w:r>
        <w:rPr>
          <w:color w:val="EE0000"/>
        </w:rPr>
        <w:t>t</w:t>
      </w:r>
      <w:r w:rsidRPr="004274E2">
        <w:rPr>
          <w:color w:val="EE0000"/>
        </w:rPr>
        <w:t xml:space="preserve">ion tous les </w:t>
      </w:r>
      <w:r>
        <w:rPr>
          <w:color w:val="EE0000"/>
        </w:rPr>
        <w:t>scientifiques</w:t>
      </w:r>
      <w:r w:rsidRPr="004274E2">
        <w:rPr>
          <w:color w:val="EE0000"/>
        </w:rPr>
        <w:t xml:space="preserve"> </w:t>
      </w:r>
      <w:r>
        <w:rPr>
          <w:color w:val="EE0000"/>
        </w:rPr>
        <w:t>ainsi que la direction des laboratoires/inst</w:t>
      </w:r>
      <w:r w:rsidR="00C41801">
        <w:rPr>
          <w:color w:val="EE0000"/>
        </w:rPr>
        <w:t>it</w:t>
      </w:r>
      <w:r>
        <w:rPr>
          <w:color w:val="EE0000"/>
        </w:rPr>
        <w:t>utions de ces scientifiques,</w:t>
      </w:r>
      <w:r w:rsidRPr="004274E2">
        <w:rPr>
          <w:color w:val="EE0000"/>
        </w:rPr>
        <w:t xml:space="preserve"> doivent signer</w:t>
      </w:r>
    </w:p>
    <w:p w14:paraId="274D9C7E" w14:textId="78418A2F" w:rsidR="00A20FA8" w:rsidRDefault="00DE176F" w:rsidP="001C5A71">
      <w:pPr>
        <w:pStyle w:val="Titre1"/>
      </w:pPr>
      <w:r w:rsidRPr="00F511BE">
        <w:t>Nom</w:t>
      </w:r>
      <w:r>
        <w:t xml:space="preserve"> du laboratoire</w:t>
      </w:r>
      <w:r w:rsidR="00E163D1">
        <w:t xml:space="preserve"> responsable du stage</w:t>
      </w:r>
      <w:r w:rsidR="009E6545">
        <w:t xml:space="preserve"> – </w:t>
      </w:r>
      <w:r w:rsidR="00A20FA8">
        <w:t>Identification du responsable scientifique du stage</w:t>
      </w:r>
    </w:p>
    <w:p w14:paraId="67795122" w14:textId="6D12DA8A" w:rsidR="00A20FA8" w:rsidRPr="00630552" w:rsidRDefault="00A20FA8" w:rsidP="00A20FA8">
      <w:r>
        <w:rPr>
          <w:b/>
        </w:rPr>
        <w:t xml:space="preserve">Nom du responsable scientifique du stage : </w:t>
      </w:r>
    </w:p>
    <w:p w14:paraId="39EF81F8" w14:textId="77777777" w:rsidR="009C592E" w:rsidRDefault="009C592E" w:rsidP="00A20FA8">
      <w:pPr>
        <w:rPr>
          <w:b/>
        </w:rPr>
      </w:pPr>
      <w:r>
        <w:rPr>
          <w:b/>
        </w:rPr>
        <w:t>Laboratoire du responsable scientifique du stage :</w:t>
      </w:r>
    </w:p>
    <w:p w14:paraId="342A6A81" w14:textId="2C8D0B19" w:rsidR="00A20FA8" w:rsidRDefault="00A20FA8" w:rsidP="00A20FA8">
      <w:r>
        <w:rPr>
          <w:b/>
        </w:rPr>
        <w:t xml:space="preserve">Adresse mail du responsable scientifique du stage : </w:t>
      </w:r>
    </w:p>
    <w:p w14:paraId="5A44B8F1" w14:textId="77777777" w:rsidR="00A20FA8" w:rsidRDefault="00A20FA8" w:rsidP="00A20FA8">
      <w:r>
        <w:rPr>
          <w:b/>
        </w:rPr>
        <w:t xml:space="preserve">Numéro de téléphone du responsable scientifique du stage : </w:t>
      </w:r>
    </w:p>
    <w:p w14:paraId="1F80B287" w14:textId="77777777" w:rsidR="00A20FA8" w:rsidRDefault="00A20FA8"/>
    <w:p w14:paraId="6B7D9B23" w14:textId="18C757E1" w:rsidR="009C592E" w:rsidRPr="00611A96" w:rsidRDefault="00611A96">
      <w:pPr>
        <w:rPr>
          <w:b/>
          <w:bCs/>
        </w:rPr>
      </w:pPr>
      <w:r>
        <w:rPr>
          <w:b/>
          <w:bCs/>
        </w:rPr>
        <w:t>Si besoin, i</w:t>
      </w:r>
      <w:r w:rsidR="009C592E" w:rsidRPr="00611A96">
        <w:rPr>
          <w:b/>
          <w:bCs/>
        </w:rPr>
        <w:t>dentification des autres partenaires :</w:t>
      </w:r>
    </w:p>
    <w:p w14:paraId="4557B5C1" w14:textId="2DB9446A" w:rsidR="00BC2D07" w:rsidRDefault="00BC2D07" w:rsidP="00BC2D07">
      <w:pPr>
        <w:pStyle w:val="Titre1"/>
      </w:pPr>
      <w:r>
        <w:t>Etablissement gestionnaire de la subvention</w:t>
      </w:r>
    </w:p>
    <w:p w14:paraId="225D9A43" w14:textId="7D71E51A" w:rsidR="00E600DC" w:rsidRPr="00CF4338" w:rsidRDefault="00E600DC" w:rsidP="00E600DC">
      <w:r w:rsidRPr="00CF4338">
        <w:rPr>
          <w:b/>
          <w:bCs/>
        </w:rPr>
        <w:t>Indiquez son nom :</w:t>
      </w:r>
      <w:r w:rsidR="00CF4338" w:rsidRPr="00CF4338">
        <w:t xml:space="preserve"> </w:t>
      </w:r>
    </w:p>
    <w:p w14:paraId="70C52569" w14:textId="0AF2DEE4" w:rsidR="00E600DC" w:rsidRPr="00CC20D1" w:rsidRDefault="00E600DC" w:rsidP="00E600DC">
      <w:r w:rsidRPr="00CC20D1">
        <w:t>Si le CNRS n’est pas l’établissement gestionnaire de la subvention, vous précisez quelle en est la raison.</w:t>
      </w:r>
    </w:p>
    <w:p w14:paraId="7B454B35" w14:textId="0BBA2CF7" w:rsidR="00B013D5" w:rsidRDefault="00B013D5" w:rsidP="00152163">
      <w:pPr>
        <w:pStyle w:val="Titre1"/>
      </w:pPr>
      <w:r>
        <w:t>Informations relatives au stage proposé</w:t>
      </w:r>
    </w:p>
    <w:p w14:paraId="199D0489" w14:textId="1EEA1F8C" w:rsidR="009110EE" w:rsidRPr="00F629D6" w:rsidRDefault="00F629D6" w:rsidP="00152163">
      <w:pPr>
        <w:pStyle w:val="Paragraphedeliste"/>
        <w:numPr>
          <w:ilvl w:val="1"/>
          <w:numId w:val="3"/>
        </w:numPr>
        <w:rPr>
          <w:b/>
          <w:bCs/>
          <w:color w:val="AC4074"/>
        </w:rPr>
      </w:pPr>
      <w:r>
        <w:rPr>
          <w:b/>
          <w:bCs/>
          <w:color w:val="AC4074"/>
        </w:rPr>
        <w:t xml:space="preserve"> </w:t>
      </w:r>
      <w:r w:rsidR="009110EE" w:rsidRPr="00F629D6">
        <w:rPr>
          <w:b/>
          <w:bCs/>
          <w:color w:val="AC4074"/>
        </w:rPr>
        <w:t>Résumé</w:t>
      </w:r>
      <w:r w:rsidR="008E5C5D" w:rsidRPr="00F629D6">
        <w:rPr>
          <w:b/>
          <w:bCs/>
          <w:color w:val="AC4074"/>
        </w:rPr>
        <w:t xml:space="preserve"> en français et en anglais</w:t>
      </w:r>
    </w:p>
    <w:p w14:paraId="213FD9D9" w14:textId="6DBF409C" w:rsidR="008E5C5D" w:rsidRPr="00A20FA8" w:rsidRDefault="008E5C5D" w:rsidP="00152163">
      <w:pPr>
        <w:rPr>
          <w:b/>
          <w:bCs/>
        </w:rPr>
      </w:pPr>
      <w:r>
        <w:t>C</w:t>
      </w:r>
      <w:r w:rsidRPr="002C456B">
        <w:t>e</w:t>
      </w:r>
      <w:r>
        <w:t>s</w:t>
      </w:r>
      <w:r w:rsidRPr="002C456B">
        <w:t xml:space="preserve"> </w:t>
      </w:r>
      <w:r>
        <w:t xml:space="preserve">deux </w:t>
      </w:r>
      <w:r w:rsidRPr="002C456B">
        <w:t>résumé</w:t>
      </w:r>
      <w:r>
        <w:t>s</w:t>
      </w:r>
      <w:r w:rsidRPr="002C456B">
        <w:t xml:space="preserve"> pourr</w:t>
      </w:r>
      <w:r>
        <w:t>ont</w:t>
      </w:r>
      <w:r w:rsidRPr="002C456B">
        <w:t xml:space="preserve"> être utilisé</w:t>
      </w:r>
      <w:r>
        <w:t>s</w:t>
      </w:r>
      <w:r w:rsidRPr="002C456B">
        <w:t xml:space="preserve"> librement par le DIM</w:t>
      </w:r>
      <w:r>
        <w:t>, notamment être publiés sur le site internet du DIM.</w:t>
      </w:r>
      <w:r w:rsidR="00A2654A">
        <w:t xml:space="preserve"> </w:t>
      </w:r>
      <w:r w:rsidRPr="00A20FA8">
        <w:rPr>
          <w:b/>
          <w:bCs/>
          <w:highlight w:val="yellow"/>
        </w:rPr>
        <w:t>20 lignes maximum pour chaque résumé</w:t>
      </w:r>
    </w:p>
    <w:p w14:paraId="43CC66EB" w14:textId="77777777" w:rsidR="00646FC4" w:rsidRPr="00FD64DB" w:rsidRDefault="00646FC4" w:rsidP="00B013D5"/>
    <w:p w14:paraId="4713516E" w14:textId="2BFF6EA9" w:rsidR="00DC10BA" w:rsidRPr="00330176" w:rsidRDefault="000F7BE2" w:rsidP="00330176">
      <w:pPr>
        <w:pStyle w:val="Titre2"/>
      </w:pPr>
      <w:r>
        <w:t>Description du projet</w:t>
      </w:r>
    </w:p>
    <w:p w14:paraId="66508437" w14:textId="1A1B6D0A" w:rsidR="000F7BE2" w:rsidRPr="00FD64DB" w:rsidRDefault="000F7BE2" w:rsidP="000F7BE2">
      <w:pPr>
        <w:rPr>
          <w:bCs/>
        </w:rPr>
      </w:pPr>
      <w:r>
        <w:rPr>
          <w:b/>
        </w:rPr>
        <w:t xml:space="preserve">Description du stage, explicitant notamment les activités du </w:t>
      </w:r>
      <w:r w:rsidRPr="001F17C1">
        <w:rPr>
          <w:b/>
        </w:rPr>
        <w:t>stagiaire et les aspects de formation associés</w:t>
      </w:r>
      <w:r w:rsidRPr="004425CA">
        <w:rPr>
          <w:b/>
        </w:rPr>
        <w:t xml:space="preserve"> – </w:t>
      </w:r>
      <w:r w:rsidR="00CE6DC2" w:rsidRPr="00CE6DC2">
        <w:rPr>
          <w:b/>
          <w:highlight w:val="yellow"/>
        </w:rPr>
        <w:t>1 page maximum</w:t>
      </w:r>
    </w:p>
    <w:p w14:paraId="500C9CEF" w14:textId="77777777" w:rsidR="00DE7255" w:rsidRPr="00A20FA8" w:rsidRDefault="00DE7255" w:rsidP="001E2E74"/>
    <w:p w14:paraId="57E8FCAE" w14:textId="37923F85" w:rsidR="00B013D5" w:rsidRPr="00DC10BA" w:rsidRDefault="00B013D5" w:rsidP="001E2E74">
      <w:r w:rsidRPr="001E2E74">
        <w:rPr>
          <w:b/>
          <w:bCs/>
        </w:rPr>
        <w:t>Calendrier de travail</w:t>
      </w:r>
    </w:p>
    <w:p w14:paraId="39D9F974" w14:textId="77777777" w:rsidR="00DE176F" w:rsidRPr="00FD64DB" w:rsidRDefault="00DE176F" w:rsidP="00DE176F"/>
    <w:p w14:paraId="7A43B625" w14:textId="51A37843" w:rsidR="00DE176F" w:rsidRPr="004425CA" w:rsidRDefault="00DE176F" w:rsidP="00B212C5">
      <w:pPr>
        <w:rPr>
          <w:b/>
        </w:rPr>
      </w:pPr>
      <w:r w:rsidRPr="00FD64DB">
        <w:rPr>
          <w:b/>
        </w:rPr>
        <w:t>Descriptif du profil recherché</w:t>
      </w:r>
      <w:r w:rsidRPr="004425CA">
        <w:rPr>
          <w:b/>
        </w:rPr>
        <w:t xml:space="preserve"> – </w:t>
      </w:r>
      <w:r w:rsidR="00670909">
        <w:rPr>
          <w:b/>
          <w:highlight w:val="yellow"/>
        </w:rPr>
        <w:t>10 lignes</w:t>
      </w:r>
      <w:r w:rsidRPr="004425CA">
        <w:rPr>
          <w:b/>
          <w:highlight w:val="yellow"/>
        </w:rPr>
        <w:t xml:space="preserve"> maximum</w:t>
      </w:r>
    </w:p>
    <w:p w14:paraId="12AFB5EF" w14:textId="77777777" w:rsidR="00DE176F" w:rsidRPr="00B013D5" w:rsidRDefault="00DE176F" w:rsidP="00DE176F"/>
    <w:p w14:paraId="0BBF629B" w14:textId="522BE045" w:rsidR="00B212C5" w:rsidRPr="00B212C5" w:rsidRDefault="00B212C5" w:rsidP="00B212C5">
      <w:pPr>
        <w:rPr>
          <w:b/>
        </w:rPr>
      </w:pPr>
      <w:r w:rsidRPr="00B212C5">
        <w:rPr>
          <w:b/>
        </w:rPr>
        <w:t>Niveau de qualification requis</w:t>
      </w:r>
      <w:r w:rsidR="00E23E81">
        <w:rPr>
          <w:b/>
        </w:rPr>
        <w:t> :</w:t>
      </w:r>
      <w:r w:rsidR="00E23E81" w:rsidRPr="00E23E81">
        <w:t xml:space="preserve"> </w:t>
      </w:r>
    </w:p>
    <w:p w14:paraId="6BDBEEEF" w14:textId="77777777" w:rsidR="00B212C5" w:rsidRPr="00DE176F" w:rsidRDefault="00B212C5" w:rsidP="00B212C5"/>
    <w:p w14:paraId="79E35B7A" w14:textId="1D5FD1FE" w:rsidR="00DE176F" w:rsidRPr="00B013D5" w:rsidRDefault="00DE176F" w:rsidP="00B212C5">
      <w:pPr>
        <w:rPr>
          <w:b/>
        </w:rPr>
      </w:pPr>
      <w:r w:rsidRPr="00B013D5">
        <w:rPr>
          <w:b/>
        </w:rPr>
        <w:t xml:space="preserve">Durée du stage – </w:t>
      </w:r>
      <w:r w:rsidR="00FD64DB">
        <w:rPr>
          <w:b/>
        </w:rPr>
        <w:t>entre</w:t>
      </w:r>
      <w:r w:rsidR="00FD64DB" w:rsidRPr="00B013D5">
        <w:rPr>
          <w:b/>
        </w:rPr>
        <w:t xml:space="preserve"> </w:t>
      </w:r>
      <w:r w:rsidRPr="00B013D5">
        <w:rPr>
          <w:b/>
        </w:rPr>
        <w:t>2 et 6 mois</w:t>
      </w:r>
      <w:r w:rsidR="00B212C5">
        <w:rPr>
          <w:b/>
        </w:rPr>
        <w:t> :</w:t>
      </w:r>
      <w:r w:rsidR="00E23E81" w:rsidRPr="00E23E81">
        <w:t xml:space="preserve"> </w:t>
      </w:r>
    </w:p>
    <w:p w14:paraId="2239465E" w14:textId="39F3D302" w:rsidR="00DE176F" w:rsidRDefault="00DE176F" w:rsidP="00DE176F"/>
    <w:p w14:paraId="50E7299E" w14:textId="57010250" w:rsidR="00A00EEE" w:rsidRPr="00A00EEE" w:rsidRDefault="00A00EEE" w:rsidP="00B212C5">
      <w:r>
        <w:rPr>
          <w:b/>
        </w:rPr>
        <w:t>Date prévisionnelle de démarrage</w:t>
      </w:r>
      <w:r w:rsidR="00537A9D">
        <w:rPr>
          <w:b/>
        </w:rPr>
        <w:t xml:space="preserve"> – au plus tôt 1</w:t>
      </w:r>
      <w:r w:rsidR="00537A9D" w:rsidRPr="00537A9D">
        <w:rPr>
          <w:b/>
          <w:vertAlign w:val="superscript"/>
        </w:rPr>
        <w:t>er</w:t>
      </w:r>
      <w:r w:rsidR="00537A9D">
        <w:rPr>
          <w:b/>
        </w:rPr>
        <w:t xml:space="preserve"> février 202</w:t>
      </w:r>
      <w:r w:rsidR="00330176">
        <w:rPr>
          <w:b/>
        </w:rPr>
        <w:t>6</w:t>
      </w:r>
      <w:r w:rsidR="00537A9D">
        <w:rPr>
          <w:b/>
        </w:rPr>
        <w:t xml:space="preserve"> et </w:t>
      </w:r>
      <w:r>
        <w:rPr>
          <w:b/>
        </w:rPr>
        <w:t>au plus tard 1</w:t>
      </w:r>
      <w:r w:rsidRPr="00B212C5">
        <w:rPr>
          <w:b/>
          <w:vertAlign w:val="superscript"/>
        </w:rPr>
        <w:t>er</w:t>
      </w:r>
      <w:r>
        <w:rPr>
          <w:b/>
        </w:rPr>
        <w:t xml:space="preserve"> </w:t>
      </w:r>
      <w:r w:rsidR="00C15E6E">
        <w:rPr>
          <w:b/>
        </w:rPr>
        <w:t>avril</w:t>
      </w:r>
      <w:r>
        <w:rPr>
          <w:b/>
        </w:rPr>
        <w:t xml:space="preserve"> </w:t>
      </w:r>
      <w:r w:rsidRPr="00B212C5">
        <w:rPr>
          <w:b/>
        </w:rPr>
        <w:t>202</w:t>
      </w:r>
      <w:r w:rsidR="00330176">
        <w:rPr>
          <w:b/>
        </w:rPr>
        <w:t>6</w:t>
      </w:r>
      <w:r w:rsidR="00E23E81">
        <w:rPr>
          <w:b/>
        </w:rPr>
        <w:t> :</w:t>
      </w:r>
      <w:r w:rsidR="00E23E81" w:rsidRPr="00E23E81">
        <w:t xml:space="preserve"> </w:t>
      </w:r>
    </w:p>
    <w:p w14:paraId="7FD3A600" w14:textId="67B7F426" w:rsidR="00DE176F" w:rsidRDefault="00DE176F" w:rsidP="00DE176F">
      <w:pPr>
        <w:rPr>
          <w:bCs/>
        </w:rPr>
      </w:pPr>
    </w:p>
    <w:p w14:paraId="07D9E89E" w14:textId="77777777" w:rsidR="00AF73BC" w:rsidRDefault="00AF73BC" w:rsidP="00AF73BC">
      <w:pPr>
        <w:pStyle w:val="Titre1"/>
      </w:pPr>
      <w:r>
        <w:t>Axe(s) thématique(s) du DIM – Secteurs disciplinaires</w:t>
      </w:r>
    </w:p>
    <w:p w14:paraId="4DBDA714" w14:textId="77777777" w:rsidR="00AF73BC" w:rsidRPr="00A5741B" w:rsidRDefault="00AF73BC" w:rsidP="00AF73BC">
      <w:pPr>
        <w:rPr>
          <w:rFonts w:asciiTheme="minorHAnsi" w:hAnsiTheme="minorHAnsi" w:cstheme="minorHAnsi"/>
          <w:b/>
        </w:rPr>
      </w:pPr>
      <w:r w:rsidRPr="00A5741B">
        <w:rPr>
          <w:rFonts w:asciiTheme="minorHAnsi" w:hAnsiTheme="minorHAnsi" w:cstheme="minorHAnsi"/>
          <w:b/>
        </w:rPr>
        <w:t xml:space="preserve">Axes </w:t>
      </w:r>
      <w:r>
        <w:rPr>
          <w:rFonts w:asciiTheme="minorHAnsi" w:hAnsiTheme="minorHAnsi" w:cstheme="minorHAnsi"/>
          <w:b/>
        </w:rPr>
        <w:t>méthodologiques</w:t>
      </w:r>
      <w:r w:rsidRPr="00A5741B">
        <w:rPr>
          <w:rFonts w:asciiTheme="minorHAnsi" w:hAnsiTheme="minorHAnsi" w:cstheme="minorHAnsi"/>
          <w:b/>
        </w:rPr>
        <w:t xml:space="preserve"> – Plusieurs éléments peuvent être choisis</w:t>
      </w:r>
    </w:p>
    <w:p w14:paraId="7FBF79A6" w14:textId="77777777" w:rsidR="00AF73BC" w:rsidRPr="0067535F" w:rsidRDefault="00AF73BC" w:rsidP="00AF73BC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Innovations instrumentales et expérimentales</w:t>
      </w:r>
    </w:p>
    <w:p w14:paraId="6FAAD37B" w14:textId="77777777" w:rsidR="00AF73BC" w:rsidRPr="0067535F" w:rsidRDefault="00AF73BC" w:rsidP="00AF73BC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Données et méthodes numériques</w:t>
      </w:r>
    </w:p>
    <w:p w14:paraId="07801165" w14:textId="77777777" w:rsidR="00AF73BC" w:rsidRPr="0067535F" w:rsidRDefault="00AF73BC" w:rsidP="00AF73BC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Pratiques patrimoniales et histoires des collections</w:t>
      </w:r>
    </w:p>
    <w:p w14:paraId="5727FEF8" w14:textId="77777777" w:rsidR="00AF73BC" w:rsidRPr="0067535F" w:rsidRDefault="00AF73BC" w:rsidP="00AF73BC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Diagnostic, prévision du comportement et stratégies de remédiation</w:t>
      </w:r>
    </w:p>
    <w:p w14:paraId="346D6189" w14:textId="77777777" w:rsidR="00AF73BC" w:rsidRDefault="00AF73BC" w:rsidP="00AF73BC"/>
    <w:p w14:paraId="63439EC2" w14:textId="77777777" w:rsidR="00AF73BC" w:rsidRPr="00754EF0" w:rsidRDefault="00AF73BC" w:rsidP="00AF73BC">
      <w:pPr>
        <w:keepNext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Champs thématiques</w:t>
      </w:r>
      <w:r w:rsidRPr="00754EF0">
        <w:rPr>
          <w:rFonts w:asciiTheme="minorHAnsi" w:hAnsiTheme="minorHAnsi" w:cstheme="minorHAnsi"/>
          <w:b/>
        </w:rPr>
        <w:t xml:space="preserve"> – Plusieurs éléments peuvent être choisis</w:t>
      </w:r>
    </w:p>
    <w:p w14:paraId="342E5816" w14:textId="77777777" w:rsidR="00AF73BC" w:rsidRPr="00764727" w:rsidRDefault="00AF73BC" w:rsidP="00AF73BC">
      <w:pPr>
        <w:ind w:left="1418"/>
        <w:rPr>
          <w:rFonts w:asciiTheme="minorHAnsi" w:hAnsiTheme="minorHAnsi" w:cstheme="minorHAnsi"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Objets : production, circulation, usages</w:t>
      </w:r>
    </w:p>
    <w:p w14:paraId="70F61523" w14:textId="77777777" w:rsidR="00AF73BC" w:rsidRPr="00764727" w:rsidRDefault="00AF73BC" w:rsidP="00AF73BC">
      <w:pPr>
        <w:ind w:left="1418"/>
        <w:rPr>
          <w:rFonts w:asciiTheme="minorHAnsi" w:hAnsiTheme="minorHAnsi" w:cstheme="minorHAnsi"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Enregistrements biologiques, climatiques et environnementaux anciens</w:t>
      </w:r>
    </w:p>
    <w:p w14:paraId="2B95D50E" w14:textId="77777777" w:rsidR="00AF73BC" w:rsidRDefault="00AF73BC" w:rsidP="00AF73BC">
      <w:pPr>
        <w:ind w:left="1418"/>
        <w:rPr>
          <w:rFonts w:asciiTheme="minorHAnsi" w:eastAsiaTheme="minorHAnsi" w:hAnsiTheme="minorHAnsi" w:cstheme="minorHAnsi"/>
          <w:bCs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Matériaux artistiques : la fabrique de l’art</w:t>
      </w:r>
    </w:p>
    <w:p w14:paraId="2E1B3EF2" w14:textId="77777777" w:rsidR="00AF73BC" w:rsidRDefault="00AF73BC" w:rsidP="00AF73BC"/>
    <w:p w14:paraId="664AA0FB" w14:textId="77777777" w:rsidR="00AF73BC" w:rsidRPr="00754EF0" w:rsidRDefault="00AF73BC" w:rsidP="00AF73BC">
      <w:pPr>
        <w:keepNext/>
        <w:rPr>
          <w:rFonts w:asciiTheme="minorHAnsi" w:hAnsiTheme="minorHAnsi" w:cstheme="minorHAnsi"/>
          <w:b/>
        </w:rPr>
      </w:pPr>
      <w:r w:rsidRPr="00754EF0">
        <w:rPr>
          <w:rFonts w:asciiTheme="minorHAnsi" w:hAnsiTheme="minorHAnsi" w:cstheme="minorHAnsi"/>
          <w:b/>
        </w:rPr>
        <w:t>Secteurs disciplinaires – Plusieurs éléments peuvent être choisis</w:t>
      </w:r>
    </w:p>
    <w:p w14:paraId="580E9992" w14:textId="77777777" w:rsidR="00AF73BC" w:rsidRDefault="00AF73BC" w:rsidP="00AF73BC">
      <w:pPr>
        <w:ind w:left="1418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Biologie – Environnement</w:t>
      </w:r>
    </w:p>
    <w:p w14:paraId="43264E74" w14:textId="77777777" w:rsidR="00AF73BC" w:rsidRPr="00D81BAE" w:rsidRDefault="00AF73BC" w:rsidP="00AF73BC">
      <w:pPr>
        <w:ind w:left="1418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Chimie – Physique</w:t>
      </w:r>
    </w:p>
    <w:p w14:paraId="2F9C9EDE" w14:textId="77777777" w:rsidR="00AF73BC" w:rsidRDefault="00AF73BC" w:rsidP="00AF73BC">
      <w:pPr>
        <w:ind w:left="1418"/>
      </w:pPr>
      <w: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Informatique – mathématiques</w:t>
      </w:r>
    </w:p>
    <w:p w14:paraId="2687859D" w14:textId="77777777" w:rsidR="00AF73BC" w:rsidRPr="005646A6" w:rsidRDefault="00AF73BC" w:rsidP="00AF73BC">
      <w:pPr>
        <w:ind w:left="1418"/>
      </w:pPr>
      <w: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Sciences humaines et sociales</w:t>
      </w:r>
    </w:p>
    <w:p w14:paraId="00F310D8" w14:textId="77777777" w:rsidR="00AF73BC" w:rsidRPr="00A20FA8" w:rsidRDefault="00AF73BC" w:rsidP="00DE176F">
      <w:pPr>
        <w:rPr>
          <w:bCs/>
        </w:rPr>
      </w:pPr>
    </w:p>
    <w:p w14:paraId="66DFB516" w14:textId="086C33CD" w:rsidR="00DE176F" w:rsidRPr="00DE176F" w:rsidRDefault="00DE176F" w:rsidP="0079450C">
      <w:pPr>
        <w:pStyle w:val="Titre1"/>
      </w:pPr>
      <w:r w:rsidRPr="00DE176F">
        <w:t>Localisation du stage</w:t>
      </w:r>
    </w:p>
    <w:p w14:paraId="75943938" w14:textId="5B1023DA" w:rsidR="00DE176F" w:rsidRPr="00FD64DB" w:rsidRDefault="00DE176F" w:rsidP="00DE176F">
      <w:pPr>
        <w:rPr>
          <w:bCs/>
        </w:rPr>
      </w:pPr>
      <w:r>
        <w:rPr>
          <w:b/>
        </w:rPr>
        <w:t>Adresse</w:t>
      </w:r>
    </w:p>
    <w:p w14:paraId="64CD6643" w14:textId="0890DC86" w:rsidR="00DE176F" w:rsidRDefault="00DE176F" w:rsidP="00DE176F"/>
    <w:p w14:paraId="047AA83F" w14:textId="570759E5" w:rsidR="005B070F" w:rsidRPr="00FD64DB" w:rsidRDefault="005B070F" w:rsidP="005B070F">
      <w:pPr>
        <w:rPr>
          <w:bCs/>
        </w:rPr>
      </w:pPr>
      <w:r>
        <w:rPr>
          <w:b/>
        </w:rPr>
        <w:t>Complément d’adresse</w:t>
      </w:r>
    </w:p>
    <w:p w14:paraId="3868BDE6" w14:textId="77777777" w:rsidR="005B070F" w:rsidRDefault="005B070F" w:rsidP="00DE176F"/>
    <w:p w14:paraId="36D8F39A" w14:textId="77777777" w:rsidR="00DE176F" w:rsidRDefault="00DE176F" w:rsidP="00DE176F">
      <w:pPr>
        <w:rPr>
          <w:b/>
        </w:rPr>
      </w:pPr>
      <w:r>
        <w:rPr>
          <w:b/>
        </w:rPr>
        <w:t>Code postal</w:t>
      </w:r>
    </w:p>
    <w:p w14:paraId="568284EA" w14:textId="77777777" w:rsidR="00DE176F" w:rsidRDefault="00DE176F" w:rsidP="00DE176F"/>
    <w:p w14:paraId="6831DA59" w14:textId="77777777" w:rsidR="00DE176F" w:rsidRDefault="00DE176F" w:rsidP="00DE176F">
      <w:pPr>
        <w:rPr>
          <w:b/>
        </w:rPr>
      </w:pPr>
      <w:r>
        <w:rPr>
          <w:b/>
        </w:rPr>
        <w:t>Ville</w:t>
      </w:r>
    </w:p>
    <w:p w14:paraId="67BEFB49" w14:textId="77777777" w:rsidR="00AE3CA3" w:rsidRDefault="00AE3CA3" w:rsidP="00AE3CA3"/>
    <w:p w14:paraId="1C3F8CDD" w14:textId="1086DF36" w:rsidR="007670E5" w:rsidRDefault="009B4787" w:rsidP="00A57DE6">
      <w:pPr>
        <w:pStyle w:val="Titre1"/>
      </w:pPr>
      <w:r>
        <w:t>Signatures</w:t>
      </w:r>
    </w:p>
    <w:p w14:paraId="0CFD2EBA" w14:textId="26B56776" w:rsidR="007F3CCB" w:rsidRDefault="007F3CCB" w:rsidP="00C473E6">
      <w:pPr>
        <w:pStyle w:val="Normal-quad"/>
      </w:pPr>
      <w:r w:rsidRPr="0097094F">
        <w:rPr>
          <w:b/>
          <w:bCs/>
        </w:rPr>
        <w:t xml:space="preserve">Tous les </w:t>
      </w:r>
      <w:r w:rsidR="0097094F" w:rsidRPr="0097094F">
        <w:rPr>
          <w:b/>
          <w:bCs/>
        </w:rPr>
        <w:t>scientifiques</w:t>
      </w:r>
      <w:r>
        <w:t xml:space="preserve"> indiqués dans le tableau du partenariat</w:t>
      </w:r>
      <w:r w:rsidR="00E37DC2">
        <w:t xml:space="preserve"> (section 2)</w:t>
      </w:r>
      <w:r>
        <w:t xml:space="preserve"> signent ci-dessous</w:t>
      </w:r>
      <w:r w:rsidR="00D31A19">
        <w:t>.</w:t>
      </w:r>
    </w:p>
    <w:p w14:paraId="790DADDD" w14:textId="2FAB329D" w:rsidR="00C473E6" w:rsidRDefault="007F3CCB" w:rsidP="00C473E6">
      <w:pPr>
        <w:pStyle w:val="Normal-quad"/>
      </w:pPr>
      <w:r w:rsidRPr="0097094F">
        <w:rPr>
          <w:b/>
          <w:bCs/>
        </w:rPr>
        <w:t>Toutes les directions des laboratoires/</w:t>
      </w:r>
      <w:r w:rsidR="00C473E6" w:rsidRPr="0097094F">
        <w:rPr>
          <w:b/>
          <w:bCs/>
        </w:rPr>
        <w:t>institution</w:t>
      </w:r>
      <w:r w:rsidRPr="0097094F">
        <w:rPr>
          <w:b/>
          <w:bCs/>
        </w:rPr>
        <w:t>s</w:t>
      </w:r>
      <w:r w:rsidR="005B5691">
        <w:t xml:space="preserve"> </w:t>
      </w:r>
      <w:r w:rsidR="00D31A19">
        <w:t xml:space="preserve">des scientifiques indiqués dans le tableau du partenariat </w:t>
      </w:r>
      <w:r w:rsidR="00C473E6">
        <w:t>signent ci-dessous.</w:t>
      </w:r>
    </w:p>
    <w:p w14:paraId="1CD3F744" w14:textId="4BDE3A11" w:rsidR="00C473E6" w:rsidRDefault="00C473E6" w:rsidP="00C473E6">
      <w:pPr>
        <w:pStyle w:val="Normal-quad"/>
      </w:pPr>
      <w:r>
        <w:t xml:space="preserve">Si </w:t>
      </w:r>
      <w:r w:rsidRPr="00982811">
        <w:t xml:space="preserve">le projet est soutenu, </w:t>
      </w:r>
      <w:r w:rsidR="007F3CCB">
        <w:t>l’ensemble du partenariat du projet</w:t>
      </w:r>
      <w:r w:rsidRPr="00982811">
        <w:t xml:space="preserve"> </w:t>
      </w:r>
      <w:r>
        <w:t>respecte tous les engagements indiqués dans le texte d’orientation, de même que les engagements en matière de science ouverte.</w:t>
      </w:r>
    </w:p>
    <w:p w14:paraId="0AC1A879" w14:textId="5EA6142E" w:rsidR="00C473E6" w:rsidRDefault="00C473E6" w:rsidP="00C473E6">
      <w:pPr>
        <w:pStyle w:val="Normal-quad"/>
      </w:pPr>
      <w:r>
        <w:t xml:space="preserve">Tout dossier </w:t>
      </w:r>
      <w:r w:rsidRPr="00510226">
        <w:rPr>
          <w:rStyle w:val="Accentuationlgre"/>
        </w:rPr>
        <w:t>incomplet</w:t>
      </w:r>
      <w:r w:rsidRPr="007E1568">
        <w:t xml:space="preserve"> (</w:t>
      </w:r>
      <w:r>
        <w:t xml:space="preserve">projet, photo, </w:t>
      </w:r>
      <w:r w:rsidR="00406785">
        <w:t xml:space="preserve">tableau HAL, </w:t>
      </w:r>
      <w:r>
        <w:t xml:space="preserve">pièces annexes le cas échéant), le non-respect des dates de l’AAP et le non-respect des règles concernant les signatures rendent le projet inéligible (cf. </w:t>
      </w:r>
      <w:hyperlink r:id="rId15" w:history="1">
        <w:r w:rsidRPr="002A3B1D">
          <w:rPr>
            <w:rStyle w:val="Lienhypertexte"/>
          </w:rPr>
          <w:t>texte d’orientation</w:t>
        </w:r>
      </w:hyperlink>
      <w:r>
        <w:t>).</w:t>
      </w:r>
    </w:p>
    <w:p w14:paraId="30DF316A" w14:textId="7D77873F" w:rsidR="005B5691" w:rsidRDefault="005B5691" w:rsidP="005B5691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4045"/>
        <w:gridCol w:w="5017"/>
      </w:tblGrid>
      <w:tr w:rsidR="00307283" w:rsidRPr="00437DB8" w14:paraId="66F8C6F7" w14:textId="53285AED" w:rsidTr="00307283">
        <w:tc>
          <w:tcPr>
            <w:tcW w:w="22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6DBE391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>Prénom Nom</w:t>
            </w:r>
          </w:p>
          <w:p w14:paraId="4CB61CF9" w14:textId="09530702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>Responsable scientifique du stage</w:t>
            </w:r>
          </w:p>
          <w:p w14:paraId="01825A7F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Cs/>
                <w:lang w:eastAsia="fr-FR"/>
              </w:rPr>
            </w:pPr>
          </w:p>
          <w:p w14:paraId="00D66C0B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Cs/>
                <w:lang w:eastAsia="fr-FR"/>
              </w:rPr>
            </w:pPr>
          </w:p>
          <w:p w14:paraId="50DD9897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Cs/>
                <w:lang w:eastAsia="fr-FR"/>
              </w:rPr>
            </w:pPr>
          </w:p>
          <w:p w14:paraId="6033C1FA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>Date et signature</w:t>
            </w:r>
          </w:p>
          <w:p w14:paraId="3CA58DF4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cs="Calibri"/>
                <w:b/>
                <w:lang w:eastAsia="fr-FR"/>
              </w:rPr>
            </w:pPr>
          </w:p>
          <w:p w14:paraId="1EDA6F4C" w14:textId="5A8A8F61" w:rsidR="00307283" w:rsidRDefault="00307283" w:rsidP="001258FA">
            <w:pPr>
              <w:keepNext/>
              <w:spacing w:line="240" w:lineRule="auto"/>
              <w:jc w:val="center"/>
              <w:rPr>
                <w:rFonts w:cs="Calibri"/>
                <w:b/>
                <w:lang w:eastAsia="fr-FR"/>
              </w:rPr>
            </w:pPr>
          </w:p>
          <w:p w14:paraId="3CEC6CB5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cs="Calibri"/>
                <w:b/>
                <w:lang w:eastAsia="fr-FR"/>
              </w:rPr>
            </w:pPr>
          </w:p>
        </w:tc>
        <w:tc>
          <w:tcPr>
            <w:tcW w:w="27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5133B23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>Prénom Nom</w:t>
            </w:r>
          </w:p>
          <w:p w14:paraId="3F10D6BB" w14:textId="3F52CF5D" w:rsidR="00FD64DB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>Directeur du laboratoire</w:t>
            </w:r>
          </w:p>
          <w:p w14:paraId="253D7521" w14:textId="66E9E95E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 xml:space="preserve">du responsable </w:t>
            </w:r>
            <w:r w:rsidR="0031142D">
              <w:rPr>
                <w:rFonts w:eastAsia="Times New Roman" w:cs="Calibri"/>
                <w:b/>
                <w:bCs/>
                <w:lang w:eastAsia="fr-FR"/>
              </w:rPr>
              <w:t xml:space="preserve">scientifique du </w:t>
            </w:r>
            <w:r>
              <w:rPr>
                <w:rFonts w:eastAsia="Times New Roman" w:cs="Calibri"/>
                <w:b/>
                <w:bCs/>
                <w:lang w:eastAsia="fr-FR"/>
              </w:rPr>
              <w:t>stage</w:t>
            </w:r>
          </w:p>
          <w:p w14:paraId="22364F85" w14:textId="17C9CB2B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Cs/>
                <w:lang w:eastAsia="fr-FR"/>
              </w:rPr>
            </w:pPr>
          </w:p>
          <w:p w14:paraId="3383F39C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Cs/>
                <w:lang w:eastAsia="fr-FR"/>
              </w:rPr>
            </w:pPr>
          </w:p>
          <w:p w14:paraId="18957730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bCs/>
                <w:lang w:eastAsia="fr-FR"/>
              </w:rPr>
              <w:t>Date et signature</w:t>
            </w:r>
          </w:p>
          <w:p w14:paraId="390A260F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</w:p>
          <w:p w14:paraId="309E5BCC" w14:textId="132E9416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</w:p>
          <w:p w14:paraId="46347EFF" w14:textId="77777777" w:rsidR="00307283" w:rsidRDefault="00307283" w:rsidP="001258FA">
            <w:pPr>
              <w:keepNext/>
              <w:spacing w:line="240" w:lineRule="auto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</w:p>
        </w:tc>
      </w:tr>
    </w:tbl>
    <w:p w14:paraId="70F5D2C3" w14:textId="77777777" w:rsidR="007670E5" w:rsidRDefault="007670E5"/>
    <w:p w14:paraId="4728ACF0" w14:textId="738E2CDE" w:rsidR="00ED77C6" w:rsidRDefault="00ED77C6">
      <w:r>
        <w:t>Ajouter autant de cases que nécessaire</w:t>
      </w:r>
    </w:p>
    <w:sectPr w:rsidR="00ED77C6">
      <w:footerReference w:type="default" r:id="rId16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7404" w14:textId="77777777" w:rsidR="009D380E" w:rsidRDefault="009D380E">
      <w:pPr>
        <w:spacing w:line="240" w:lineRule="auto"/>
      </w:pPr>
      <w:r>
        <w:separator/>
      </w:r>
    </w:p>
  </w:endnote>
  <w:endnote w:type="continuationSeparator" w:id="0">
    <w:p w14:paraId="3B64E80E" w14:textId="77777777" w:rsidR="009D380E" w:rsidRDefault="009D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1F29" w14:textId="51836FC0" w:rsidR="007670E5" w:rsidRDefault="009B4787">
    <w:pPr>
      <w:pStyle w:val="Pieddepage"/>
      <w:jc w:val="center"/>
    </w:pPr>
    <w:r>
      <w:fldChar w:fldCharType="begin"/>
    </w:r>
    <w:r>
      <w:instrText>PAGE</w:instrText>
    </w:r>
    <w:r>
      <w:fldChar w:fldCharType="separate"/>
    </w:r>
    <w:r w:rsidR="003418A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70BD" w14:textId="77777777" w:rsidR="009D380E" w:rsidRDefault="009D380E">
      <w:pPr>
        <w:spacing w:line="240" w:lineRule="auto"/>
      </w:pPr>
      <w:r>
        <w:separator/>
      </w:r>
    </w:p>
  </w:footnote>
  <w:footnote w:type="continuationSeparator" w:id="0">
    <w:p w14:paraId="7D357A23" w14:textId="77777777" w:rsidR="009D380E" w:rsidRDefault="009D3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137"/>
    <w:multiLevelType w:val="multilevel"/>
    <w:tmpl w:val="2BFA604A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9313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B6382D"/>
    <w:multiLevelType w:val="multilevel"/>
    <w:tmpl w:val="B8ECB9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27623"/>
    <w:multiLevelType w:val="multilevel"/>
    <w:tmpl w:val="54FCDE1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36498315">
    <w:abstractNumId w:val="0"/>
  </w:num>
  <w:num w:numId="2" w16cid:durableId="530263040">
    <w:abstractNumId w:val="1"/>
  </w:num>
  <w:num w:numId="3" w16cid:durableId="87119280">
    <w:abstractNumId w:val="4"/>
  </w:num>
  <w:num w:numId="4" w16cid:durableId="1754231974">
    <w:abstractNumId w:val="4"/>
  </w:num>
  <w:num w:numId="5" w16cid:durableId="224607885">
    <w:abstractNumId w:val="4"/>
  </w:num>
  <w:num w:numId="6" w16cid:durableId="582495438">
    <w:abstractNumId w:val="4"/>
  </w:num>
  <w:num w:numId="7" w16cid:durableId="1168911028">
    <w:abstractNumId w:val="4"/>
  </w:num>
  <w:num w:numId="8" w16cid:durableId="2120299061">
    <w:abstractNumId w:val="4"/>
  </w:num>
  <w:num w:numId="9" w16cid:durableId="1773283089">
    <w:abstractNumId w:val="4"/>
  </w:num>
  <w:num w:numId="10" w16cid:durableId="935670480">
    <w:abstractNumId w:val="4"/>
  </w:num>
  <w:num w:numId="11" w16cid:durableId="1793935791">
    <w:abstractNumId w:val="4"/>
  </w:num>
  <w:num w:numId="12" w16cid:durableId="1712463219">
    <w:abstractNumId w:val="4"/>
  </w:num>
  <w:num w:numId="13" w16cid:durableId="91627763">
    <w:abstractNumId w:val="4"/>
  </w:num>
  <w:num w:numId="14" w16cid:durableId="122426756">
    <w:abstractNumId w:val="4"/>
  </w:num>
  <w:num w:numId="15" w16cid:durableId="1374841177">
    <w:abstractNumId w:val="4"/>
  </w:num>
  <w:num w:numId="16" w16cid:durableId="127556904">
    <w:abstractNumId w:val="4"/>
  </w:num>
  <w:num w:numId="17" w16cid:durableId="1222207276">
    <w:abstractNumId w:val="4"/>
  </w:num>
  <w:num w:numId="18" w16cid:durableId="591940086">
    <w:abstractNumId w:val="4"/>
  </w:num>
  <w:num w:numId="19" w16cid:durableId="1791432941">
    <w:abstractNumId w:val="4"/>
    <w:lvlOverride w:ilvl="0">
      <w:startOverride w:val="1"/>
    </w:lvlOverride>
  </w:num>
  <w:num w:numId="20" w16cid:durableId="1186099052">
    <w:abstractNumId w:val="4"/>
  </w:num>
  <w:num w:numId="21" w16cid:durableId="87891129">
    <w:abstractNumId w:val="4"/>
  </w:num>
  <w:num w:numId="22" w16cid:durableId="882207540">
    <w:abstractNumId w:val="4"/>
  </w:num>
  <w:num w:numId="23" w16cid:durableId="1223247367">
    <w:abstractNumId w:val="4"/>
  </w:num>
  <w:num w:numId="24" w16cid:durableId="923345939">
    <w:abstractNumId w:val="4"/>
  </w:num>
  <w:num w:numId="25" w16cid:durableId="721908072">
    <w:abstractNumId w:val="3"/>
  </w:num>
  <w:num w:numId="26" w16cid:durableId="304552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E5"/>
    <w:rsid w:val="00007A57"/>
    <w:rsid w:val="000100EC"/>
    <w:rsid w:val="00012706"/>
    <w:rsid w:val="000243D1"/>
    <w:rsid w:val="00046046"/>
    <w:rsid w:val="00073129"/>
    <w:rsid w:val="00077EE2"/>
    <w:rsid w:val="00087D7A"/>
    <w:rsid w:val="00095D00"/>
    <w:rsid w:val="000977B5"/>
    <w:rsid w:val="000A542E"/>
    <w:rsid w:val="000D5D24"/>
    <w:rsid w:val="000F7BE2"/>
    <w:rsid w:val="001019E3"/>
    <w:rsid w:val="00125595"/>
    <w:rsid w:val="001258FA"/>
    <w:rsid w:val="00135736"/>
    <w:rsid w:val="001453A5"/>
    <w:rsid w:val="00150FD5"/>
    <w:rsid w:val="00152163"/>
    <w:rsid w:val="00152C39"/>
    <w:rsid w:val="0016457D"/>
    <w:rsid w:val="00171035"/>
    <w:rsid w:val="00174060"/>
    <w:rsid w:val="00183CBA"/>
    <w:rsid w:val="001A11F9"/>
    <w:rsid w:val="001A1DDE"/>
    <w:rsid w:val="001A55A9"/>
    <w:rsid w:val="001E2E74"/>
    <w:rsid w:val="001F17C1"/>
    <w:rsid w:val="00221268"/>
    <w:rsid w:val="002519BA"/>
    <w:rsid w:val="00287986"/>
    <w:rsid w:val="002A6558"/>
    <w:rsid w:val="002C1471"/>
    <w:rsid w:val="002C544E"/>
    <w:rsid w:val="002E2A6C"/>
    <w:rsid w:val="002E46B8"/>
    <w:rsid w:val="003004E2"/>
    <w:rsid w:val="00303AD8"/>
    <w:rsid w:val="00307283"/>
    <w:rsid w:val="0031142D"/>
    <w:rsid w:val="00325D36"/>
    <w:rsid w:val="00330176"/>
    <w:rsid w:val="003418A9"/>
    <w:rsid w:val="0037154D"/>
    <w:rsid w:val="003757F1"/>
    <w:rsid w:val="00381B66"/>
    <w:rsid w:val="003A2EB6"/>
    <w:rsid w:val="003B2148"/>
    <w:rsid w:val="003C58C4"/>
    <w:rsid w:val="003F0523"/>
    <w:rsid w:val="003F3022"/>
    <w:rsid w:val="00406785"/>
    <w:rsid w:val="004274E2"/>
    <w:rsid w:val="00437DB8"/>
    <w:rsid w:val="00440555"/>
    <w:rsid w:val="004425CA"/>
    <w:rsid w:val="00450EA2"/>
    <w:rsid w:val="00456C30"/>
    <w:rsid w:val="00483A1F"/>
    <w:rsid w:val="005101DF"/>
    <w:rsid w:val="00512D2C"/>
    <w:rsid w:val="00537A9D"/>
    <w:rsid w:val="00541293"/>
    <w:rsid w:val="00546C17"/>
    <w:rsid w:val="00554465"/>
    <w:rsid w:val="0056174C"/>
    <w:rsid w:val="00564B8A"/>
    <w:rsid w:val="005728BA"/>
    <w:rsid w:val="005A0338"/>
    <w:rsid w:val="005B070F"/>
    <w:rsid w:val="005B5691"/>
    <w:rsid w:val="005B5AEA"/>
    <w:rsid w:val="005C45F3"/>
    <w:rsid w:val="00611A96"/>
    <w:rsid w:val="00613625"/>
    <w:rsid w:val="00622754"/>
    <w:rsid w:val="00630552"/>
    <w:rsid w:val="00634745"/>
    <w:rsid w:val="0063588F"/>
    <w:rsid w:val="00635AE8"/>
    <w:rsid w:val="00646FC4"/>
    <w:rsid w:val="00670909"/>
    <w:rsid w:val="00671F9B"/>
    <w:rsid w:val="00685907"/>
    <w:rsid w:val="006862EA"/>
    <w:rsid w:val="00692AC2"/>
    <w:rsid w:val="00695C5D"/>
    <w:rsid w:val="007029D4"/>
    <w:rsid w:val="00705B5A"/>
    <w:rsid w:val="0072216B"/>
    <w:rsid w:val="00730684"/>
    <w:rsid w:val="00745960"/>
    <w:rsid w:val="0076331E"/>
    <w:rsid w:val="007670E5"/>
    <w:rsid w:val="007740C1"/>
    <w:rsid w:val="0078563C"/>
    <w:rsid w:val="0079450C"/>
    <w:rsid w:val="007C4530"/>
    <w:rsid w:val="007C767D"/>
    <w:rsid w:val="007F3CCB"/>
    <w:rsid w:val="00837FCF"/>
    <w:rsid w:val="00846067"/>
    <w:rsid w:val="00846D5A"/>
    <w:rsid w:val="00854187"/>
    <w:rsid w:val="008632A5"/>
    <w:rsid w:val="00882B92"/>
    <w:rsid w:val="008964B8"/>
    <w:rsid w:val="008A1D10"/>
    <w:rsid w:val="008C71AF"/>
    <w:rsid w:val="008E27AE"/>
    <w:rsid w:val="008E5C5D"/>
    <w:rsid w:val="008E63AC"/>
    <w:rsid w:val="008F6D25"/>
    <w:rsid w:val="0090058B"/>
    <w:rsid w:val="009110EE"/>
    <w:rsid w:val="00915237"/>
    <w:rsid w:val="0092308C"/>
    <w:rsid w:val="009373CE"/>
    <w:rsid w:val="00962849"/>
    <w:rsid w:val="0097094F"/>
    <w:rsid w:val="0098462B"/>
    <w:rsid w:val="0098628A"/>
    <w:rsid w:val="00986A4B"/>
    <w:rsid w:val="009B4787"/>
    <w:rsid w:val="009C592E"/>
    <w:rsid w:val="009D380E"/>
    <w:rsid w:val="009D4636"/>
    <w:rsid w:val="009E6545"/>
    <w:rsid w:val="009F57A1"/>
    <w:rsid w:val="00A00DBF"/>
    <w:rsid w:val="00A00EEE"/>
    <w:rsid w:val="00A17FB8"/>
    <w:rsid w:val="00A20FA8"/>
    <w:rsid w:val="00A2654A"/>
    <w:rsid w:val="00A47108"/>
    <w:rsid w:val="00A523DD"/>
    <w:rsid w:val="00A57DE6"/>
    <w:rsid w:val="00A67266"/>
    <w:rsid w:val="00A75A1F"/>
    <w:rsid w:val="00A83EBE"/>
    <w:rsid w:val="00A92AFA"/>
    <w:rsid w:val="00A96E29"/>
    <w:rsid w:val="00AA4093"/>
    <w:rsid w:val="00AB737D"/>
    <w:rsid w:val="00AC0013"/>
    <w:rsid w:val="00AC176E"/>
    <w:rsid w:val="00AC43E6"/>
    <w:rsid w:val="00AD1E91"/>
    <w:rsid w:val="00AD6DCC"/>
    <w:rsid w:val="00AE03F0"/>
    <w:rsid w:val="00AE3CA3"/>
    <w:rsid w:val="00AF73BC"/>
    <w:rsid w:val="00B013D5"/>
    <w:rsid w:val="00B07F24"/>
    <w:rsid w:val="00B212C5"/>
    <w:rsid w:val="00B2541E"/>
    <w:rsid w:val="00B36694"/>
    <w:rsid w:val="00B50B05"/>
    <w:rsid w:val="00B72BA0"/>
    <w:rsid w:val="00B73E5B"/>
    <w:rsid w:val="00B7510D"/>
    <w:rsid w:val="00BC2D07"/>
    <w:rsid w:val="00BE00AD"/>
    <w:rsid w:val="00BE40A8"/>
    <w:rsid w:val="00C15E6E"/>
    <w:rsid w:val="00C17724"/>
    <w:rsid w:val="00C41801"/>
    <w:rsid w:val="00C473E6"/>
    <w:rsid w:val="00C606C7"/>
    <w:rsid w:val="00C710AE"/>
    <w:rsid w:val="00C75BC5"/>
    <w:rsid w:val="00C96AC4"/>
    <w:rsid w:val="00CA4B3E"/>
    <w:rsid w:val="00CB3855"/>
    <w:rsid w:val="00CC0AE0"/>
    <w:rsid w:val="00CC3DB9"/>
    <w:rsid w:val="00CD7F50"/>
    <w:rsid w:val="00CE31FF"/>
    <w:rsid w:val="00CE6DC2"/>
    <w:rsid w:val="00CF4338"/>
    <w:rsid w:val="00CF5F4F"/>
    <w:rsid w:val="00D27D6F"/>
    <w:rsid w:val="00D31A19"/>
    <w:rsid w:val="00D65230"/>
    <w:rsid w:val="00D7715E"/>
    <w:rsid w:val="00DB489D"/>
    <w:rsid w:val="00DC10BA"/>
    <w:rsid w:val="00DD1624"/>
    <w:rsid w:val="00DE176F"/>
    <w:rsid w:val="00DE7255"/>
    <w:rsid w:val="00E163D1"/>
    <w:rsid w:val="00E23E81"/>
    <w:rsid w:val="00E37DC2"/>
    <w:rsid w:val="00E42628"/>
    <w:rsid w:val="00E4335B"/>
    <w:rsid w:val="00E43EA3"/>
    <w:rsid w:val="00E600DC"/>
    <w:rsid w:val="00E62B47"/>
    <w:rsid w:val="00E64C70"/>
    <w:rsid w:val="00E65480"/>
    <w:rsid w:val="00E6722B"/>
    <w:rsid w:val="00E75E9A"/>
    <w:rsid w:val="00E76CE8"/>
    <w:rsid w:val="00EA7AB1"/>
    <w:rsid w:val="00EA7D8E"/>
    <w:rsid w:val="00ED29D8"/>
    <w:rsid w:val="00ED77C6"/>
    <w:rsid w:val="00EE41A0"/>
    <w:rsid w:val="00EF06A5"/>
    <w:rsid w:val="00F2728A"/>
    <w:rsid w:val="00F273B0"/>
    <w:rsid w:val="00F511BE"/>
    <w:rsid w:val="00F523A9"/>
    <w:rsid w:val="00F5397F"/>
    <w:rsid w:val="00F61899"/>
    <w:rsid w:val="00F629D6"/>
    <w:rsid w:val="00F66923"/>
    <w:rsid w:val="00F67669"/>
    <w:rsid w:val="00F83DB0"/>
    <w:rsid w:val="00F92AEE"/>
    <w:rsid w:val="00FC39F6"/>
    <w:rsid w:val="00FD10ED"/>
    <w:rsid w:val="00FD5FC0"/>
    <w:rsid w:val="00FD64DB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B63"/>
  <w15:docId w15:val="{C698897E-61DF-4F28-84FF-1AB7F6C9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E3"/>
    <w:pPr>
      <w:overflowPunct w:val="0"/>
      <w:spacing w:line="276" w:lineRule="auto"/>
      <w:jc w:val="both"/>
    </w:pPr>
    <w:rPr>
      <w:rFonts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7510D"/>
    <w:pPr>
      <w:keepNext/>
      <w:keepLines/>
      <w:numPr>
        <w:numId w:val="3"/>
      </w:numPr>
      <w:spacing w:before="480"/>
      <w:outlineLvl w:val="0"/>
    </w:pPr>
    <w:rPr>
      <w:rFonts w:asciiTheme="minorHAnsi" w:eastAsiaTheme="majorEastAsia" w:hAnsiTheme="minorHAnsi" w:cstheme="majorBidi"/>
      <w:b/>
      <w:color w:val="AC4074"/>
      <w:sz w:val="24"/>
      <w:szCs w:val="32"/>
    </w:rPr>
  </w:style>
  <w:style w:type="paragraph" w:styleId="Titre2">
    <w:name w:val="heading 2"/>
    <w:basedOn w:val="Paragraphedeliste"/>
    <w:next w:val="Normal"/>
    <w:qFormat/>
    <w:rsid w:val="00330176"/>
    <w:pPr>
      <w:numPr>
        <w:ilvl w:val="1"/>
        <w:numId w:val="3"/>
      </w:numPr>
      <w:outlineLvl w:val="1"/>
    </w:pPr>
    <w:rPr>
      <w:b/>
      <w:bCs/>
      <w:color w:val="AC4074"/>
    </w:rPr>
  </w:style>
  <w:style w:type="paragraph" w:styleId="Titre3">
    <w:name w:val="heading 3"/>
    <w:basedOn w:val="Normal"/>
    <w:next w:val="Normal"/>
    <w:qFormat/>
    <w:pPr>
      <w:keepNext/>
      <w:keepLines/>
      <w:spacing w:before="200"/>
      <w:outlineLvl w:val="2"/>
    </w:pPr>
    <w:rPr>
      <w:rFonts w:ascii="Cambria" w:eastAsia="MS Gothic" w:hAnsi="Cambria" w:cs="Tahom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510D"/>
    <w:rPr>
      <w:rFonts w:asciiTheme="minorHAnsi" w:eastAsiaTheme="majorEastAsia" w:hAnsiTheme="minorHAnsi" w:cstheme="majorBidi"/>
      <w:b/>
      <w:color w:val="AC4074"/>
      <w:sz w:val="24"/>
      <w:szCs w:val="32"/>
    </w:rPr>
  </w:style>
  <w:style w:type="character" w:customStyle="1" w:styleId="LienInternet">
    <w:name w:val="Lien Internet"/>
    <w:rPr>
      <w:color w:val="0000FF"/>
      <w:u w:val="single"/>
    </w:rPr>
  </w:style>
  <w:style w:type="character" w:styleId="Marquedecommentaire">
    <w:name w:val="annotation reference"/>
    <w:basedOn w:val="Policepardfaut"/>
    <w:rPr>
      <w:sz w:val="18"/>
      <w:szCs w:val="1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Textedebulles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itreprojet">
    <w:name w:val="Titre projet"/>
    <w:basedOn w:val="Normal"/>
    <w:rsid w:val="002E46B8"/>
    <w:pPr>
      <w:keepNext/>
      <w:ind w:left="720"/>
      <w:contextualSpacing/>
    </w:pPr>
    <w:rPr>
      <w:b/>
      <w:color w:val="931344"/>
      <w:sz w:val="24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Commentaire">
    <w:name w:val="annotation text"/>
    <w:basedOn w:val="Normal"/>
    <w:link w:val="CommentaireCar"/>
    <w:pPr>
      <w:spacing w:line="240" w:lineRule="auto"/>
    </w:pPr>
    <w:rPr>
      <w:sz w:val="24"/>
      <w:szCs w:val="24"/>
    </w:rPr>
  </w:style>
  <w:style w:type="character" w:styleId="Lienhypertexte">
    <w:name w:val="Hyperlink"/>
    <w:uiPriority w:val="99"/>
    <w:unhideWhenUsed/>
    <w:rsid w:val="008632A5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457D"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6457D"/>
    <w:rPr>
      <w:rFonts w:cs="Times New Roman"/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457D"/>
    <w:rPr>
      <w:rFonts w:cs="Times New Roman"/>
      <w:b/>
      <w:bCs/>
      <w:sz w:val="24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C39F6"/>
    <w:pPr>
      <w:overflowPunct/>
      <w:ind w:left="720"/>
      <w:contextualSpacing/>
    </w:pPr>
  </w:style>
  <w:style w:type="table" w:styleId="Grilledutableau">
    <w:name w:val="Table Grid"/>
    <w:basedOn w:val="TableauNormal"/>
    <w:uiPriority w:val="59"/>
    <w:rsid w:val="00FC39F6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FC39F6"/>
    <w:rPr>
      <w:rFonts w:cs="Times New Roman"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E76CE8"/>
    <w:rPr>
      <w:color w:val="605E5C"/>
      <w:shd w:val="clear" w:color="auto" w:fill="E1DFDD"/>
    </w:rPr>
  </w:style>
  <w:style w:type="paragraph" w:customStyle="1" w:styleId="Normal-quad">
    <w:name w:val="Normal-quad"/>
    <w:basedOn w:val="Normal"/>
    <w:next w:val="Normal"/>
    <w:qFormat/>
    <w:rsid w:val="00C473E6"/>
    <w:pPr>
      <w:numPr>
        <w:numId w:val="26"/>
      </w:numPr>
      <w:overflowPunct/>
    </w:pPr>
  </w:style>
  <w:style w:type="character" w:styleId="Accentuationlgre">
    <w:name w:val="Subtle Emphasis"/>
    <w:basedOn w:val="Policepardfaut"/>
    <w:uiPriority w:val="19"/>
    <w:rsid w:val="00C473E6"/>
    <w:rPr>
      <w:i/>
      <w:iCs/>
      <w:color w:val="404040" w:themeColor="text1" w:themeTint="BF"/>
    </w:rPr>
  </w:style>
  <w:style w:type="paragraph" w:styleId="Rvision">
    <w:name w:val="Revision"/>
    <w:hidden/>
    <w:uiPriority w:val="99"/>
    <w:semiHidden/>
    <w:rsid w:val="00FD64DB"/>
    <w:rPr>
      <w:rFonts w:cs="Times New Roman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FD64DB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rsid w:val="00B72BA0"/>
    <w:pPr>
      <w:widowControl w:val="0"/>
      <w:overflowPunct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amir-aap26-10.sciencescall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pamir-aap25-11.sciencescall.org/resource/page/id/1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amir-admin@groupes-renat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684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/>
      <vt:lpstr>Acronyme et nom du projet</vt:lpstr>
      <vt:lpstr>Partenariat</vt:lpstr>
      <vt:lpstr>Nom du laboratoire responsable du stage – Identification du responsable scientif</vt:lpstr>
      <vt:lpstr>Etablissement gestionnaire de la subvention</vt:lpstr>
      <vt:lpstr>Informations relatives au stage proposé</vt:lpstr>
      <vt:lpstr>    Description du projet</vt:lpstr>
      <vt:lpstr>Axe(s) thématique(s) du DIM – Secteurs disciplinaires</vt:lpstr>
      <vt:lpstr>Localisation du stage</vt:lpstr>
      <vt:lpstr>Signatures</vt:lpstr>
    </vt:vector>
  </TitlesOfParts>
  <Company>Synchrotron SOLEIL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CNRS</cp:lastModifiedBy>
  <cp:revision>70</cp:revision>
  <cp:lastPrinted>2017-07-18T13:17:00Z</cp:lastPrinted>
  <dcterms:created xsi:type="dcterms:W3CDTF">2023-06-06T10:34:00Z</dcterms:created>
  <dcterms:modified xsi:type="dcterms:W3CDTF">2026-04-30T17:06:00Z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Synchrotron SOLEIL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