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1" w:type="pct"/>
        <w:jc w:val="center"/>
        <w:tblLook w:val="04A0" w:firstRow="1" w:lastRow="0" w:firstColumn="1" w:lastColumn="0" w:noHBand="0" w:noVBand="1"/>
      </w:tblPr>
      <w:tblGrid>
        <w:gridCol w:w="2300"/>
        <w:gridCol w:w="1599"/>
        <w:gridCol w:w="1591"/>
        <w:gridCol w:w="1589"/>
        <w:gridCol w:w="1693"/>
        <w:gridCol w:w="1639"/>
      </w:tblGrid>
      <w:tr w:rsidR="006E7FE3" w:rsidRPr="006524FD" w14:paraId="4AA68773" w14:textId="77777777" w:rsidTr="00984007">
        <w:trPr>
          <w:jc w:val="center"/>
        </w:trPr>
        <w:tc>
          <w:tcPr>
            <w:tcW w:w="1105" w:type="pct"/>
            <w:vAlign w:val="center"/>
          </w:tcPr>
          <w:p w14:paraId="127CDD8F" w14:textId="77777777" w:rsidR="006E7FE3" w:rsidRPr="006524FD" w:rsidRDefault="006E7FE3" w:rsidP="0098400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5CE36404" wp14:editId="1A80E5F1">
                  <wp:extent cx="1259046" cy="564701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08" b="13836"/>
                          <a:stretch/>
                        </pic:blipFill>
                        <pic:spPr bwMode="auto">
                          <a:xfrm>
                            <a:off x="0" y="0"/>
                            <a:ext cx="1260000" cy="565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pct"/>
            <w:vAlign w:val="center"/>
          </w:tcPr>
          <w:p w14:paraId="5B4C779C" w14:textId="77777777" w:rsidR="006E7FE3" w:rsidRPr="006524FD" w:rsidRDefault="006E7FE3" w:rsidP="0098400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5E020506" wp14:editId="0E87930C">
                  <wp:extent cx="612000" cy="6120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pct"/>
            <w:vAlign w:val="center"/>
          </w:tcPr>
          <w:p w14:paraId="1F959283" w14:textId="77777777" w:rsidR="006E7FE3" w:rsidRPr="006524FD" w:rsidRDefault="006E7FE3" w:rsidP="0098400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0220DB00" wp14:editId="417E45D9">
                  <wp:extent cx="731300" cy="2556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pct"/>
            <w:vAlign w:val="center"/>
          </w:tcPr>
          <w:p w14:paraId="48226236" w14:textId="77777777" w:rsidR="006E7FE3" w:rsidRPr="006524FD" w:rsidRDefault="006E7FE3" w:rsidP="0098400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244A6E2D" wp14:editId="567184BF">
                  <wp:extent cx="530400" cy="612000"/>
                  <wp:effectExtent l="0" t="0" r="3175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" w:type="pct"/>
            <w:vAlign w:val="center"/>
          </w:tcPr>
          <w:p w14:paraId="6A1E9B6A" w14:textId="77777777" w:rsidR="006E7FE3" w:rsidRDefault="006E7FE3" w:rsidP="00984007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BFE6967" wp14:editId="4A1E8256">
                  <wp:extent cx="722571" cy="216000"/>
                  <wp:effectExtent l="0" t="0" r="190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571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pct"/>
            <w:vAlign w:val="center"/>
          </w:tcPr>
          <w:p w14:paraId="333D1DA1" w14:textId="77777777" w:rsidR="006E7FE3" w:rsidRPr="006524FD" w:rsidRDefault="006E7FE3" w:rsidP="0098400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0F7B08FE" wp14:editId="784BFB25">
                  <wp:extent cx="777240" cy="205105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4" t="19592" r="5671" b="17551"/>
                          <a:stretch/>
                        </pic:blipFill>
                        <pic:spPr bwMode="auto">
                          <a:xfrm>
                            <a:off x="0" y="0"/>
                            <a:ext cx="777600" cy="205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A71812" w14:textId="77777777" w:rsidR="006E7FE3" w:rsidRDefault="006E7FE3" w:rsidP="006E7FE3"/>
    <w:p w14:paraId="32536DD1" w14:textId="71A0C030" w:rsidR="006E7FE3" w:rsidRPr="00961748" w:rsidRDefault="00C25144" w:rsidP="006E7FE3">
      <w:pPr>
        <w:jc w:val="center"/>
        <w:rPr>
          <w:rFonts w:cs="Calibri"/>
          <w:b/>
          <w:color w:val="AC4074"/>
          <w:sz w:val="36"/>
          <w:szCs w:val="36"/>
        </w:rPr>
      </w:pPr>
      <w:r>
        <w:rPr>
          <w:rFonts w:cs="Calibri"/>
          <w:b/>
          <w:color w:val="AC4074"/>
          <w:sz w:val="36"/>
          <w:szCs w:val="36"/>
        </w:rPr>
        <w:t>Tableau HAL</w:t>
      </w:r>
    </w:p>
    <w:p w14:paraId="45A8A765" w14:textId="77777777" w:rsidR="006E7FE3" w:rsidRDefault="006E7FE3" w:rsidP="006E7FE3">
      <w:pPr>
        <w:jc w:val="center"/>
        <w:rPr>
          <w:rFonts w:cs="Calibri"/>
          <w:b/>
          <w:color w:val="AC4074"/>
          <w:sz w:val="28"/>
          <w:szCs w:val="28"/>
        </w:rPr>
      </w:pPr>
      <w:r w:rsidRPr="008A1D10">
        <w:rPr>
          <w:rFonts w:cs="Calibri"/>
          <w:b/>
          <w:color w:val="AC4074"/>
          <w:sz w:val="28"/>
          <w:szCs w:val="28"/>
        </w:rPr>
        <w:t>DIM PAMIR</w:t>
      </w:r>
    </w:p>
    <w:p w14:paraId="0205FFEB" w14:textId="77777777" w:rsidR="00CC4A1A" w:rsidRPr="00C16617" w:rsidRDefault="00CC4A1A" w:rsidP="006E7FE3">
      <w:pPr>
        <w:jc w:val="center"/>
        <w:rPr>
          <w:rFonts w:cs="Calibri"/>
          <w:b/>
          <w:sz w:val="28"/>
          <w:szCs w:val="28"/>
        </w:rPr>
      </w:pPr>
    </w:p>
    <w:p w14:paraId="5BE23FAC" w14:textId="5729F51F" w:rsidR="00CC4A1A" w:rsidRPr="00C16617" w:rsidRDefault="00CC4A1A" w:rsidP="006E7FE3">
      <w:pPr>
        <w:jc w:val="center"/>
        <w:rPr>
          <w:rFonts w:cs="Calibri"/>
          <w:b/>
          <w:sz w:val="28"/>
          <w:szCs w:val="28"/>
        </w:rPr>
      </w:pPr>
      <w:r w:rsidRPr="00323786">
        <w:rPr>
          <w:rFonts w:cs="Calibri"/>
          <w:b/>
          <w:sz w:val="28"/>
          <w:szCs w:val="28"/>
          <w:highlight w:val="yellow"/>
        </w:rPr>
        <w:t>ACRONYME PROJET</w:t>
      </w:r>
    </w:p>
    <w:p w14:paraId="04E0297B" w14:textId="77777777" w:rsidR="00BF4253" w:rsidRDefault="00BF4253" w:rsidP="00BF4253">
      <w:pPr>
        <w:rPr>
          <w:b/>
        </w:rPr>
      </w:pPr>
    </w:p>
    <w:p w14:paraId="478C873C" w14:textId="2E3ED618" w:rsidR="00145181" w:rsidRDefault="00145181" w:rsidP="00BF4253">
      <w:pPr>
        <w:rPr>
          <w:b/>
        </w:rPr>
      </w:pPr>
      <w:r w:rsidRPr="00145181">
        <w:rPr>
          <w:b/>
        </w:rPr>
        <w:t>Identifiants HAL de la production scientifique des scientifiques impliqués dans des projets précédemment soutenus par le DIM MAP ou le DIM PAMIR</w:t>
      </w:r>
    </w:p>
    <w:p w14:paraId="55614000" w14:textId="77777777" w:rsidR="00145181" w:rsidRPr="00BF4253" w:rsidRDefault="00145181" w:rsidP="00BF4253">
      <w:pPr>
        <w:rPr>
          <w:b/>
        </w:rPr>
      </w:pPr>
    </w:p>
    <w:p w14:paraId="77610389" w14:textId="77777777" w:rsidR="00BF4253" w:rsidRPr="00BF4253" w:rsidRDefault="00BF4253" w:rsidP="00BF4253">
      <w:pPr>
        <w:numPr>
          <w:ilvl w:val="0"/>
          <w:numId w:val="4"/>
        </w:numPr>
      </w:pPr>
      <w:r w:rsidRPr="00BF4253">
        <w:t xml:space="preserve">les deux premières colonnes du tableau sont à remplir </w:t>
      </w:r>
      <w:r w:rsidRPr="00BF4253">
        <w:rPr>
          <w:b/>
          <w:bCs/>
        </w:rPr>
        <w:t>y compris</w:t>
      </w:r>
      <w:r w:rsidRPr="00BF4253">
        <w:t xml:space="preserve"> en l’absence de production scientifique ou en l’absence d’implication dans un autre projet</w:t>
      </w:r>
    </w:p>
    <w:p w14:paraId="5FD19AED" w14:textId="77777777" w:rsidR="00BF4253" w:rsidRPr="00BF4253" w:rsidRDefault="00BF4253" w:rsidP="00BF4253">
      <w:pPr>
        <w:numPr>
          <w:ilvl w:val="0"/>
          <w:numId w:val="4"/>
        </w:numPr>
      </w:pPr>
      <w:r w:rsidRPr="00BF4253">
        <w:t>si une personne a été impliquée dans plusieurs projets, recopiez son nom autant de fois que nécessaire</w:t>
      </w:r>
    </w:p>
    <w:p w14:paraId="07314F31" w14:textId="39DA181C" w:rsidR="00BF4253" w:rsidRDefault="00BF4253" w:rsidP="00BF4253">
      <w:pPr>
        <w:numPr>
          <w:ilvl w:val="0"/>
          <w:numId w:val="4"/>
        </w:numPr>
      </w:pPr>
      <w:bookmarkStart w:id="0" w:name="_Hlk205279466"/>
      <w:r w:rsidRPr="001217C4">
        <w:rPr>
          <w:b/>
          <w:bCs/>
        </w:rPr>
        <w:t xml:space="preserve">tous les noms indiqués dans le tableau de la section 2 </w:t>
      </w:r>
      <w:r w:rsidR="00771979" w:rsidRPr="001217C4">
        <w:rPr>
          <w:b/>
          <w:bCs/>
        </w:rPr>
        <w:t>du projet</w:t>
      </w:r>
      <w:r w:rsidRPr="00BF4253">
        <w:t xml:space="preserve"> doivent donc apparaître au moins une fois dans le tableau ci-dessous.</w:t>
      </w:r>
    </w:p>
    <w:p w14:paraId="488408FE" w14:textId="77777777" w:rsidR="001217C4" w:rsidRDefault="001217C4" w:rsidP="001217C4"/>
    <w:p w14:paraId="718FA6BA" w14:textId="4AE73385" w:rsidR="001217C4" w:rsidRPr="001217C4" w:rsidRDefault="001217C4" w:rsidP="001217C4">
      <w:pPr>
        <w:jc w:val="center"/>
        <w:rPr>
          <w:color w:val="EE0000"/>
        </w:rPr>
      </w:pPr>
      <w:r>
        <w:rPr>
          <w:color w:val="EE0000"/>
        </w:rPr>
        <w:t xml:space="preserve">Attention ! </w:t>
      </w:r>
      <w:r w:rsidRPr="001217C4">
        <w:rPr>
          <w:color w:val="EE0000"/>
        </w:rPr>
        <w:t>La complétude du tableau fait partie des critères d’éligibilité.</w:t>
      </w:r>
    </w:p>
    <w:p w14:paraId="09B7BD28" w14:textId="77777777" w:rsidR="00BF4253" w:rsidRPr="00BF4253" w:rsidRDefault="00BF4253" w:rsidP="00BF4253"/>
    <w:tbl>
      <w:tblPr>
        <w:tblStyle w:val="Grilledutableau"/>
        <w:tblW w:w="4706" w:type="pct"/>
        <w:tblBorders>
          <w:top w:val="single" w:sz="6" w:space="0" w:color="931344"/>
          <w:left w:val="single" w:sz="6" w:space="0" w:color="931344"/>
          <w:bottom w:val="single" w:sz="6" w:space="0" w:color="931344"/>
          <w:right w:val="single" w:sz="6" w:space="0" w:color="931344"/>
          <w:insideH w:val="single" w:sz="6" w:space="0" w:color="931344"/>
          <w:insideV w:val="single" w:sz="6" w:space="0" w:color="931344"/>
        </w:tblBorders>
        <w:tblLook w:val="04A0" w:firstRow="1" w:lastRow="0" w:firstColumn="1" w:lastColumn="0" w:noHBand="0" w:noVBand="1"/>
      </w:tblPr>
      <w:tblGrid>
        <w:gridCol w:w="2528"/>
        <w:gridCol w:w="2534"/>
        <w:gridCol w:w="3994"/>
      </w:tblGrid>
      <w:tr w:rsidR="00BF4253" w:rsidRPr="00BF4253" w14:paraId="2DD89922" w14:textId="77777777">
        <w:tc>
          <w:tcPr>
            <w:tcW w:w="1396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  <w:vAlign w:val="center"/>
            <w:hideMark/>
          </w:tcPr>
          <w:p w14:paraId="68E05D67" w14:textId="77777777" w:rsidR="00BF4253" w:rsidRPr="00BF4253" w:rsidRDefault="00BF4253" w:rsidP="00397D86">
            <w:pPr>
              <w:jc w:val="center"/>
              <w:rPr>
                <w:b/>
              </w:rPr>
            </w:pPr>
            <w:r w:rsidRPr="00BF4253">
              <w:rPr>
                <w:b/>
              </w:rPr>
              <w:t>Prénom Nom</w:t>
            </w:r>
          </w:p>
        </w:tc>
        <w:tc>
          <w:tcPr>
            <w:tcW w:w="1399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  <w:vAlign w:val="center"/>
            <w:hideMark/>
          </w:tcPr>
          <w:p w14:paraId="026C2944" w14:textId="77777777" w:rsidR="00BF4253" w:rsidRPr="001217C4" w:rsidRDefault="00BF4253" w:rsidP="00397D86">
            <w:pPr>
              <w:jc w:val="center"/>
              <w:rPr>
                <w:b/>
              </w:rPr>
            </w:pPr>
            <w:r w:rsidRPr="001217C4">
              <w:rPr>
                <w:b/>
              </w:rPr>
              <w:t>Acronyme projet</w:t>
            </w:r>
          </w:p>
        </w:tc>
        <w:tc>
          <w:tcPr>
            <w:tcW w:w="2205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  <w:vAlign w:val="center"/>
            <w:hideMark/>
          </w:tcPr>
          <w:p w14:paraId="0A77B7F3" w14:textId="77777777" w:rsidR="00BF4253" w:rsidRPr="00BF4253" w:rsidRDefault="00BF4253" w:rsidP="00397D86">
            <w:pPr>
              <w:jc w:val="center"/>
              <w:rPr>
                <w:b/>
              </w:rPr>
            </w:pPr>
            <w:r w:rsidRPr="00BF4253">
              <w:rPr>
                <w:b/>
              </w:rPr>
              <w:t>Identifiant(s) HAL</w:t>
            </w:r>
          </w:p>
        </w:tc>
      </w:tr>
      <w:tr w:rsidR="00BF4253" w:rsidRPr="002B0335" w14:paraId="1744E1A3" w14:textId="77777777">
        <w:tc>
          <w:tcPr>
            <w:tcW w:w="1396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  <w:vAlign w:val="center"/>
            <w:hideMark/>
          </w:tcPr>
          <w:p w14:paraId="69776C21" w14:textId="4C52EF8D" w:rsidR="00BF4253" w:rsidRPr="002B0335" w:rsidRDefault="00DE318D" w:rsidP="00BF4253">
            <w:pPr>
              <w:rPr>
                <w:bCs/>
                <w:i/>
                <w:iCs/>
              </w:rPr>
            </w:pPr>
            <w:r w:rsidRPr="002B0335">
              <w:rPr>
                <w:bCs/>
                <w:i/>
                <w:iCs/>
              </w:rPr>
              <w:t xml:space="preserve">Exemple : </w:t>
            </w:r>
            <w:r w:rsidR="00B958E8">
              <w:rPr>
                <w:bCs/>
                <w:i/>
                <w:iCs/>
              </w:rPr>
              <w:t>J. Untel</w:t>
            </w:r>
          </w:p>
        </w:tc>
        <w:tc>
          <w:tcPr>
            <w:tcW w:w="1399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  <w:vAlign w:val="center"/>
          </w:tcPr>
          <w:p w14:paraId="257C2730" w14:textId="43908229" w:rsidR="00BF4253" w:rsidRPr="002B0335" w:rsidRDefault="004D72A6" w:rsidP="00BF4253">
            <w:pPr>
              <w:rPr>
                <w:bCs/>
                <w:i/>
                <w:iCs/>
                <w:lang w:val="en-US"/>
              </w:rPr>
            </w:pPr>
            <w:r w:rsidRPr="002B0335">
              <w:rPr>
                <w:bCs/>
                <w:i/>
                <w:iCs/>
                <w:lang w:val="en-US"/>
              </w:rPr>
              <w:t>ODATAMA-PAMIR</w:t>
            </w:r>
          </w:p>
        </w:tc>
        <w:tc>
          <w:tcPr>
            <w:tcW w:w="2205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  <w:vAlign w:val="center"/>
          </w:tcPr>
          <w:p w14:paraId="26F81B87" w14:textId="1ED18CA2" w:rsidR="00BF4253" w:rsidRPr="002B0335" w:rsidRDefault="00DE318D" w:rsidP="00BF4253">
            <w:pPr>
              <w:rPr>
                <w:bCs/>
                <w:i/>
                <w:iCs/>
              </w:rPr>
            </w:pPr>
            <w:proofErr w:type="spellStart"/>
            <w:r w:rsidRPr="002B0335">
              <w:rPr>
                <w:bCs/>
                <w:i/>
                <w:iCs/>
              </w:rPr>
              <w:t>hal</w:t>
            </w:r>
            <w:proofErr w:type="spellEnd"/>
            <w:r w:rsidRPr="002B0335">
              <w:rPr>
                <w:bCs/>
                <w:i/>
                <w:iCs/>
              </w:rPr>
              <w:t>-</w:t>
            </w:r>
            <w:r w:rsidR="0028253A" w:rsidRPr="002B0335">
              <w:rPr>
                <w:i/>
                <w:iCs/>
                <w:lang w:val="en-US"/>
              </w:rPr>
              <w:t>12345678</w:t>
            </w:r>
          </w:p>
        </w:tc>
      </w:tr>
      <w:tr w:rsidR="002B0335" w:rsidRPr="002B0335" w14:paraId="2DA90B49" w14:textId="77777777" w:rsidTr="007713A7">
        <w:tc>
          <w:tcPr>
            <w:tcW w:w="1396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  <w:vAlign w:val="center"/>
          </w:tcPr>
          <w:p w14:paraId="4890EAA7" w14:textId="3375FB42" w:rsidR="002B0335" w:rsidRPr="002B0335" w:rsidRDefault="002B0335" w:rsidP="002B0335">
            <w:r w:rsidRPr="002B0335">
              <w:rPr>
                <w:bCs/>
                <w:i/>
                <w:iCs/>
              </w:rPr>
              <w:t xml:space="preserve">Exemple : </w:t>
            </w:r>
            <w:r w:rsidR="00C26A2C">
              <w:rPr>
                <w:bCs/>
                <w:i/>
                <w:iCs/>
              </w:rPr>
              <w:t>J</w:t>
            </w:r>
            <w:r w:rsidR="00B958E8">
              <w:rPr>
                <w:bCs/>
                <w:i/>
                <w:iCs/>
              </w:rPr>
              <w:t>. Untel</w:t>
            </w:r>
          </w:p>
        </w:tc>
        <w:tc>
          <w:tcPr>
            <w:tcW w:w="1399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  <w:vAlign w:val="center"/>
          </w:tcPr>
          <w:p w14:paraId="7A86EA99" w14:textId="56D262DF" w:rsidR="002B0335" w:rsidRPr="002B0335" w:rsidRDefault="002B0335" w:rsidP="002B0335">
            <w:r w:rsidRPr="002B0335">
              <w:rPr>
                <w:bCs/>
                <w:i/>
                <w:iCs/>
                <w:lang w:val="en-US"/>
              </w:rPr>
              <w:t>ODATAMA-MAP</w:t>
            </w:r>
          </w:p>
        </w:tc>
        <w:tc>
          <w:tcPr>
            <w:tcW w:w="2205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  <w:vAlign w:val="center"/>
          </w:tcPr>
          <w:p w14:paraId="24E2D8EF" w14:textId="6027F241" w:rsidR="002B0335" w:rsidRPr="002B0335" w:rsidRDefault="002B0335" w:rsidP="002B0335"/>
        </w:tc>
      </w:tr>
      <w:tr w:rsidR="002B0335" w:rsidRPr="002B0335" w14:paraId="7A95865B" w14:textId="77777777" w:rsidTr="00E42047">
        <w:tc>
          <w:tcPr>
            <w:tcW w:w="1396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  <w:vAlign w:val="center"/>
          </w:tcPr>
          <w:p w14:paraId="4922CDC7" w14:textId="175733D7" w:rsidR="002B0335" w:rsidRPr="002B0335" w:rsidRDefault="002B0335" w:rsidP="002B0335">
            <w:pPr>
              <w:rPr>
                <w:i/>
                <w:iCs/>
              </w:rPr>
            </w:pPr>
            <w:r w:rsidRPr="002B0335">
              <w:rPr>
                <w:bCs/>
                <w:i/>
                <w:iCs/>
              </w:rPr>
              <w:t xml:space="preserve">Exemple : </w:t>
            </w:r>
            <w:r w:rsidR="00B958E8">
              <w:rPr>
                <w:bCs/>
                <w:i/>
                <w:iCs/>
              </w:rPr>
              <w:t>S. Unetelle</w:t>
            </w:r>
          </w:p>
        </w:tc>
        <w:tc>
          <w:tcPr>
            <w:tcW w:w="1399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  <w:vAlign w:val="center"/>
          </w:tcPr>
          <w:p w14:paraId="573D3876" w14:textId="65A2B799" w:rsidR="002B0335" w:rsidRPr="002B0335" w:rsidRDefault="002B0335" w:rsidP="002B0335">
            <w:pPr>
              <w:rPr>
                <w:i/>
                <w:iCs/>
              </w:rPr>
            </w:pPr>
            <w:r w:rsidRPr="002B0335">
              <w:rPr>
                <w:bCs/>
                <w:i/>
                <w:iCs/>
                <w:lang w:val="en-US"/>
              </w:rPr>
              <w:t>ODATAMA-MAP</w:t>
            </w:r>
          </w:p>
        </w:tc>
        <w:tc>
          <w:tcPr>
            <w:tcW w:w="2205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62ABF9A8" w14:textId="67DF4C4B" w:rsidR="002B0335" w:rsidRPr="002B0335" w:rsidRDefault="002B0335" w:rsidP="002B0335">
            <w:pPr>
              <w:rPr>
                <w:i/>
                <w:iCs/>
                <w:lang w:val="en-US"/>
              </w:rPr>
            </w:pPr>
            <w:r w:rsidRPr="002B0335">
              <w:rPr>
                <w:i/>
                <w:iCs/>
                <w:lang w:val="en-US"/>
              </w:rPr>
              <w:t>hal-12345677</w:t>
            </w:r>
          </w:p>
        </w:tc>
      </w:tr>
      <w:tr w:rsidR="00CC67AC" w:rsidRPr="00BF4253" w14:paraId="2917C433" w14:textId="77777777" w:rsidTr="00334488">
        <w:trPr>
          <w:trHeight w:val="389"/>
        </w:trPr>
        <w:tc>
          <w:tcPr>
            <w:tcW w:w="1396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  <w:vAlign w:val="center"/>
          </w:tcPr>
          <w:p w14:paraId="55505994" w14:textId="4A6F55E4" w:rsidR="00CC67AC" w:rsidRPr="0028253A" w:rsidRDefault="00CC67AC" w:rsidP="00CC67AC">
            <w:r w:rsidRPr="002B0335">
              <w:rPr>
                <w:bCs/>
                <w:i/>
                <w:iCs/>
              </w:rPr>
              <w:t xml:space="preserve">Exemple : </w:t>
            </w:r>
            <w:r>
              <w:rPr>
                <w:bCs/>
                <w:i/>
                <w:iCs/>
              </w:rPr>
              <w:t xml:space="preserve">S. </w:t>
            </w:r>
            <w:proofErr w:type="spellStart"/>
            <w:r>
              <w:rPr>
                <w:bCs/>
                <w:i/>
                <w:iCs/>
              </w:rPr>
              <w:t>Unetelle</w:t>
            </w:r>
            <w:r>
              <w:rPr>
                <w:bCs/>
                <w:i/>
                <w:iCs/>
              </w:rPr>
              <w:t>bis</w:t>
            </w:r>
            <w:proofErr w:type="spellEnd"/>
          </w:p>
        </w:tc>
        <w:tc>
          <w:tcPr>
            <w:tcW w:w="1399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  <w:vAlign w:val="center"/>
          </w:tcPr>
          <w:p w14:paraId="06895ACF" w14:textId="2C3EEAB0" w:rsidR="00CC67AC" w:rsidRPr="0028253A" w:rsidRDefault="00CC67AC" w:rsidP="00CC67AC"/>
        </w:tc>
        <w:tc>
          <w:tcPr>
            <w:tcW w:w="2205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5E6D7B15" w14:textId="04BE3A22" w:rsidR="00CC67AC" w:rsidRPr="0028253A" w:rsidRDefault="00CC67AC" w:rsidP="00CC67AC">
            <w:pPr>
              <w:rPr>
                <w:lang w:val="en-US"/>
              </w:rPr>
            </w:pPr>
          </w:p>
        </w:tc>
      </w:tr>
      <w:tr w:rsidR="00CC67AC" w:rsidRPr="00BF4253" w14:paraId="010FFFAE" w14:textId="77777777" w:rsidTr="00BF4253">
        <w:trPr>
          <w:trHeight w:val="389"/>
        </w:trPr>
        <w:tc>
          <w:tcPr>
            <w:tcW w:w="1396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0FCE9DC4" w14:textId="1D458488" w:rsidR="00CC67AC" w:rsidRPr="0028253A" w:rsidRDefault="00CC67AC" w:rsidP="00CC67AC">
            <w:pPr>
              <w:rPr>
                <w:lang w:val="en-US"/>
              </w:rPr>
            </w:pPr>
          </w:p>
        </w:tc>
        <w:tc>
          <w:tcPr>
            <w:tcW w:w="1399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04871564" w14:textId="2E30B2BB" w:rsidR="00CC67AC" w:rsidRPr="0028253A" w:rsidRDefault="00CC67AC" w:rsidP="00CC67AC"/>
        </w:tc>
        <w:tc>
          <w:tcPr>
            <w:tcW w:w="2205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4D4C3EBF" w14:textId="77777777" w:rsidR="00CC67AC" w:rsidRPr="0028253A" w:rsidRDefault="00CC67AC" w:rsidP="00CC67AC"/>
        </w:tc>
      </w:tr>
      <w:tr w:rsidR="00CC67AC" w:rsidRPr="00BF4253" w14:paraId="0BD0DB7B" w14:textId="77777777" w:rsidTr="00BF4253">
        <w:trPr>
          <w:trHeight w:val="389"/>
        </w:trPr>
        <w:tc>
          <w:tcPr>
            <w:tcW w:w="1396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5DD064F7" w14:textId="2B7FAE46" w:rsidR="00CC67AC" w:rsidRPr="0028253A" w:rsidRDefault="00CC67AC" w:rsidP="00CC67AC"/>
        </w:tc>
        <w:tc>
          <w:tcPr>
            <w:tcW w:w="1399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1EBE3EC3" w14:textId="299DF2FD" w:rsidR="00CC67AC" w:rsidRPr="0028253A" w:rsidRDefault="00CC67AC" w:rsidP="00CC67AC"/>
        </w:tc>
        <w:tc>
          <w:tcPr>
            <w:tcW w:w="2205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037A746B" w14:textId="0EFA0BA8" w:rsidR="00CC67AC" w:rsidRPr="0028253A" w:rsidRDefault="00CC67AC" w:rsidP="00CC67AC"/>
        </w:tc>
      </w:tr>
      <w:tr w:rsidR="00CC67AC" w:rsidRPr="00BF4253" w14:paraId="30E89773" w14:textId="77777777" w:rsidTr="00BF4253">
        <w:trPr>
          <w:trHeight w:val="389"/>
        </w:trPr>
        <w:tc>
          <w:tcPr>
            <w:tcW w:w="1396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6680B068" w14:textId="26879DDC" w:rsidR="00CC67AC" w:rsidRPr="00BF4253" w:rsidRDefault="00CC67AC" w:rsidP="00CC67AC"/>
        </w:tc>
        <w:tc>
          <w:tcPr>
            <w:tcW w:w="1399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71FC84DB" w14:textId="5C4D8F84" w:rsidR="00CC67AC" w:rsidRPr="00BF4253" w:rsidRDefault="00CC67AC" w:rsidP="00CC67AC"/>
        </w:tc>
        <w:tc>
          <w:tcPr>
            <w:tcW w:w="2205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7F81C828" w14:textId="77777777" w:rsidR="00CC67AC" w:rsidRPr="00BF4253" w:rsidRDefault="00CC67AC" w:rsidP="00CC67AC"/>
        </w:tc>
      </w:tr>
      <w:tr w:rsidR="00CC67AC" w:rsidRPr="00BF4253" w14:paraId="39FAC31C" w14:textId="77777777" w:rsidTr="00BF4253">
        <w:trPr>
          <w:trHeight w:val="389"/>
        </w:trPr>
        <w:tc>
          <w:tcPr>
            <w:tcW w:w="1396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6606E66D" w14:textId="48DF4C08" w:rsidR="00CC67AC" w:rsidRPr="00BF4253" w:rsidRDefault="00CC67AC" w:rsidP="00CC67AC"/>
        </w:tc>
        <w:tc>
          <w:tcPr>
            <w:tcW w:w="1399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31C2C0A9" w14:textId="3BBFD1C5" w:rsidR="00CC67AC" w:rsidRPr="00BF4253" w:rsidRDefault="00CC67AC" w:rsidP="00CC67AC"/>
        </w:tc>
        <w:tc>
          <w:tcPr>
            <w:tcW w:w="2205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1765DDCD" w14:textId="77777777" w:rsidR="00CC67AC" w:rsidRPr="00BF4253" w:rsidRDefault="00CC67AC" w:rsidP="00CC67AC"/>
        </w:tc>
      </w:tr>
      <w:tr w:rsidR="00CC67AC" w:rsidRPr="00BF4253" w14:paraId="196ECED4" w14:textId="77777777" w:rsidTr="00BF4253">
        <w:trPr>
          <w:trHeight w:val="389"/>
        </w:trPr>
        <w:tc>
          <w:tcPr>
            <w:tcW w:w="1396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641BE781" w14:textId="7E13FD19" w:rsidR="00CC67AC" w:rsidRPr="00BF4253" w:rsidRDefault="00CC67AC" w:rsidP="00CC67AC"/>
        </w:tc>
        <w:tc>
          <w:tcPr>
            <w:tcW w:w="1399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1D8D3401" w14:textId="77777777" w:rsidR="00CC67AC" w:rsidRPr="00BF4253" w:rsidRDefault="00CC67AC" w:rsidP="00CC67AC"/>
        </w:tc>
        <w:tc>
          <w:tcPr>
            <w:tcW w:w="2205" w:type="pct"/>
            <w:tcBorders>
              <w:top w:val="single" w:sz="6" w:space="0" w:color="931344"/>
              <w:left w:val="single" w:sz="6" w:space="0" w:color="931344"/>
              <w:bottom w:val="single" w:sz="6" w:space="0" w:color="931344"/>
              <w:right w:val="single" w:sz="6" w:space="0" w:color="931344"/>
            </w:tcBorders>
          </w:tcPr>
          <w:p w14:paraId="4D10D2AB" w14:textId="77777777" w:rsidR="00CC67AC" w:rsidRPr="00BF4253" w:rsidRDefault="00CC67AC" w:rsidP="00CC67AC"/>
        </w:tc>
      </w:tr>
      <w:bookmarkEnd w:id="0"/>
    </w:tbl>
    <w:p w14:paraId="4B015349" w14:textId="77777777" w:rsidR="00BF4253" w:rsidRPr="00BF4253" w:rsidRDefault="00BF4253" w:rsidP="00BF4253"/>
    <w:p w14:paraId="0CE5012C" w14:textId="77777777" w:rsidR="00BF4253" w:rsidRPr="00BF4253" w:rsidRDefault="00BF4253" w:rsidP="00BF4253">
      <w:pPr>
        <w:rPr>
          <w:b/>
        </w:rPr>
      </w:pPr>
    </w:p>
    <w:p w14:paraId="28191D67" w14:textId="77777777" w:rsidR="00807C46" w:rsidRDefault="00807C46"/>
    <w:sectPr w:rsidR="00807C46" w:rsidSect="00EA70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0088"/>
    <w:multiLevelType w:val="multilevel"/>
    <w:tmpl w:val="8A020F9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FD5DC8"/>
    <w:multiLevelType w:val="hybridMultilevel"/>
    <w:tmpl w:val="6206FB18"/>
    <w:lvl w:ilvl="0" w:tplc="89E49A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D07A64"/>
    <w:multiLevelType w:val="hybridMultilevel"/>
    <w:tmpl w:val="04768942"/>
    <w:lvl w:ilvl="0" w:tplc="34E0060E">
      <w:start w:val="1"/>
      <w:numFmt w:val="bullet"/>
      <w:pStyle w:val="Normal-cadrati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4532128">
    <w:abstractNumId w:val="1"/>
  </w:num>
  <w:num w:numId="2" w16cid:durableId="2058386991">
    <w:abstractNumId w:val="2"/>
  </w:num>
  <w:num w:numId="3" w16cid:durableId="1181889845">
    <w:abstractNumId w:val="0"/>
  </w:num>
  <w:num w:numId="4" w16cid:durableId="179629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53"/>
    <w:rsid w:val="00013393"/>
    <w:rsid w:val="00062BD3"/>
    <w:rsid w:val="000C2B46"/>
    <w:rsid w:val="001217C4"/>
    <w:rsid w:val="00145181"/>
    <w:rsid w:val="0028253A"/>
    <w:rsid w:val="002A4CE9"/>
    <w:rsid w:val="002B0335"/>
    <w:rsid w:val="002C027A"/>
    <w:rsid w:val="00323786"/>
    <w:rsid w:val="00397D86"/>
    <w:rsid w:val="004D72A6"/>
    <w:rsid w:val="005A0B72"/>
    <w:rsid w:val="00621B7B"/>
    <w:rsid w:val="0064436D"/>
    <w:rsid w:val="006E5E10"/>
    <w:rsid w:val="006E7FE3"/>
    <w:rsid w:val="00771979"/>
    <w:rsid w:val="00807C46"/>
    <w:rsid w:val="009204D5"/>
    <w:rsid w:val="00A353F5"/>
    <w:rsid w:val="00A83B9A"/>
    <w:rsid w:val="00B958E8"/>
    <w:rsid w:val="00BF4253"/>
    <w:rsid w:val="00C16617"/>
    <w:rsid w:val="00C25144"/>
    <w:rsid w:val="00C26A2C"/>
    <w:rsid w:val="00CC4A1A"/>
    <w:rsid w:val="00CC67AC"/>
    <w:rsid w:val="00DE318D"/>
    <w:rsid w:val="00EA17D7"/>
    <w:rsid w:val="00EA701D"/>
    <w:rsid w:val="00EF7A1A"/>
    <w:rsid w:val="00F4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ABAA"/>
  <w15:chartTrackingRefBased/>
  <w15:docId w15:val="{C246AA98-5814-467D-ABBB-17311038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1A"/>
    <w:pPr>
      <w:spacing w:after="0" w:line="276" w:lineRule="auto"/>
    </w:pPr>
    <w:rPr>
      <w:kern w:val="0"/>
      <w14:ligatures w14:val="none"/>
    </w:rPr>
  </w:style>
  <w:style w:type="paragraph" w:styleId="Titre10">
    <w:name w:val="heading 1"/>
    <w:basedOn w:val="Normal"/>
    <w:next w:val="Normal"/>
    <w:link w:val="Titre1Car"/>
    <w:uiPriority w:val="9"/>
    <w:qFormat/>
    <w:rsid w:val="009204D5"/>
    <w:pPr>
      <w:keepNext/>
      <w:keepLines/>
      <w:spacing w:before="24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4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42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42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42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42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-cadratin">
    <w:name w:val="Normal-cadratin"/>
    <w:basedOn w:val="Normal"/>
    <w:qFormat/>
    <w:rsid w:val="00EF7A1A"/>
    <w:pPr>
      <w:numPr>
        <w:numId w:val="2"/>
      </w:numPr>
    </w:pPr>
  </w:style>
  <w:style w:type="character" w:customStyle="1" w:styleId="Titre1Car">
    <w:name w:val="Titre 1 Car"/>
    <w:basedOn w:val="Policepardfaut"/>
    <w:link w:val="Titre10"/>
    <w:uiPriority w:val="9"/>
    <w:rsid w:val="009204D5"/>
    <w:rPr>
      <w:rFonts w:ascii="Calibri" w:eastAsiaTheme="majorEastAsia" w:hAnsi="Calibri" w:cstheme="majorBidi"/>
      <w:b/>
      <w:kern w:val="0"/>
      <w:sz w:val="28"/>
      <w:szCs w:val="32"/>
      <w14:ligatures w14:val="none"/>
    </w:rPr>
  </w:style>
  <w:style w:type="paragraph" w:customStyle="1" w:styleId="Titre1">
    <w:name w:val="Titre1"/>
    <w:basedOn w:val="Paragraphedeliste"/>
    <w:qFormat/>
    <w:rsid w:val="00013393"/>
    <w:pPr>
      <w:keepNext/>
      <w:numPr>
        <w:numId w:val="4"/>
      </w:numPr>
      <w:tabs>
        <w:tab w:val="left" w:pos="284"/>
      </w:tabs>
      <w:jc w:val="both"/>
      <w:outlineLvl w:val="0"/>
    </w:pPr>
    <w:rPr>
      <w:rFonts w:ascii="Calibri" w:eastAsiaTheme="minorEastAsia" w:hAnsi="Calibri" w:cstheme="minorHAnsi"/>
      <w:b/>
      <w:bCs/>
      <w:lang w:eastAsia="en-GB"/>
    </w:rPr>
  </w:style>
  <w:style w:type="paragraph" w:styleId="Paragraphedeliste">
    <w:name w:val="List Paragraph"/>
    <w:basedOn w:val="Normal"/>
    <w:uiPriority w:val="34"/>
    <w:qFormat/>
    <w:rsid w:val="00013393"/>
    <w:pPr>
      <w:ind w:left="720"/>
      <w:contextualSpacing/>
    </w:pPr>
  </w:style>
  <w:style w:type="paragraph" w:customStyle="1" w:styleId="Titre11">
    <w:name w:val="Titre1.1"/>
    <w:basedOn w:val="Normal"/>
    <w:qFormat/>
    <w:rsid w:val="00013393"/>
    <w:pPr>
      <w:keepNext/>
      <w:numPr>
        <w:ilvl w:val="1"/>
        <w:numId w:val="4"/>
      </w:numPr>
      <w:tabs>
        <w:tab w:val="left" w:pos="426"/>
      </w:tabs>
      <w:jc w:val="both"/>
      <w:outlineLvl w:val="1"/>
    </w:pPr>
    <w:rPr>
      <w:rFonts w:ascii="Calibri" w:eastAsiaTheme="minorEastAsia" w:hAnsi="Calibri" w:cs="Times New Roman"/>
      <w:b/>
      <w:color w:val="000000" w:themeColor="text1"/>
      <w:szCs w:val="24"/>
      <w:lang w:eastAsia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BF425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BF425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BF4253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BF4253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BF4253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BF4253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BF4253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BF4253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BF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425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42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425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BF42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4253"/>
    <w:rPr>
      <w:i/>
      <w:iCs/>
      <w:color w:val="404040" w:themeColor="text1" w:themeTint="BF"/>
      <w:kern w:val="0"/>
      <w14:ligatures w14:val="none"/>
    </w:rPr>
  </w:style>
  <w:style w:type="character" w:styleId="Accentuationintense">
    <w:name w:val="Intense Emphasis"/>
    <w:basedOn w:val="Policepardfaut"/>
    <w:uiPriority w:val="21"/>
    <w:qFormat/>
    <w:rsid w:val="00BF425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4253"/>
    <w:rPr>
      <w:i/>
      <w:iCs/>
      <w:color w:val="2F5496" w:themeColor="accent1" w:themeShade="BF"/>
      <w:kern w:val="0"/>
      <w14:ligatures w14:val="none"/>
    </w:rPr>
  </w:style>
  <w:style w:type="character" w:styleId="Rfrenceintense">
    <w:name w:val="Intense Reference"/>
    <w:basedOn w:val="Policepardfaut"/>
    <w:uiPriority w:val="32"/>
    <w:qFormat/>
    <w:rsid w:val="00BF425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F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E31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3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CNRS</dc:creator>
  <cp:keywords/>
  <dc:description/>
  <cp:lastModifiedBy>CNRS</cp:lastModifiedBy>
  <cp:revision>17</cp:revision>
  <dcterms:created xsi:type="dcterms:W3CDTF">2026-04-30T07:49:00Z</dcterms:created>
  <dcterms:modified xsi:type="dcterms:W3CDTF">2026-05-06T05:36:00Z</dcterms:modified>
</cp:coreProperties>
</file>